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3044" w14:textId="77777777" w:rsidR="003F4D0F" w:rsidRPr="00977D09" w:rsidRDefault="003F4D0F" w:rsidP="003F4D0F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AE790" wp14:editId="14022A06">
                <wp:simplePos x="0" y="0"/>
                <wp:positionH relativeFrom="column">
                  <wp:posOffset>-238125</wp:posOffset>
                </wp:positionH>
                <wp:positionV relativeFrom="paragraph">
                  <wp:posOffset>457200</wp:posOffset>
                </wp:positionV>
                <wp:extent cx="3491230" cy="1033780"/>
                <wp:effectExtent l="0" t="609600" r="0" b="623570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22098">
                          <a:off x="0" y="0"/>
                          <a:ext cx="349123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5DF5" w14:textId="77777777" w:rsidR="003F4D0F" w:rsidRPr="00207483" w:rsidRDefault="003F4D0F" w:rsidP="003F4D0F">
                            <w:pPr>
                              <w:jc w:val="center"/>
                              <w:rPr>
                                <w:rFonts w:ascii="AR BERKLEY" w:hAnsi="AR BERKLEY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96"/>
                                <w:szCs w:val="96"/>
                              </w:rPr>
                              <w:t>Bindestreken</w:t>
                            </w: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07483">
                              <w:rPr>
                                <w:rFonts w:ascii="AR BERKLEY" w:hAnsi="AR BERKLEY"/>
                                <w:b/>
                                <w:color w:val="000000"/>
                                <w:sz w:val="96"/>
                                <w:szCs w:val="9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AE790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8.75pt;margin-top:36pt;width:274.9pt;height:81.4pt;rotation:-1505036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" filled="f" stroked="f">
                <v:textbox style="mso-fit-shape-to-text:t">
                  <w:txbxContent>
                    <w:p w14:paraId="6AFD5DF5" w14:textId="77777777" w:rsidR="003F4D0F" w:rsidRPr="00207483" w:rsidRDefault="003F4D0F" w:rsidP="003F4D0F">
                      <w:pPr>
                        <w:jc w:val="center"/>
                        <w:rPr>
                          <w:rFonts w:ascii="AR BERKLEY" w:hAnsi="AR BERKLEY"/>
                          <w:b/>
                          <w:color w:val="000000"/>
                          <w:sz w:val="72"/>
                          <w:szCs w:val="72"/>
                        </w:rPr>
                      </w:pP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96"/>
                          <w:szCs w:val="96"/>
                        </w:rPr>
                        <w:t>Bindestreken</w:t>
                      </w: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207483">
                        <w:rPr>
                          <w:rFonts w:ascii="AR BERKLEY" w:hAnsi="AR BERKLEY"/>
                          <w:b/>
                          <w:color w:val="000000"/>
                          <w:sz w:val="96"/>
                          <w:szCs w:val="96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7D09">
        <w:rPr>
          <w:rFonts w:ascii="AR CENA" w:hAnsi="AR CENA"/>
          <w:sz w:val="40"/>
          <w:szCs w:val="40"/>
        </w:rPr>
        <w:t xml:space="preserve">    Velferdsgruppa på </w:t>
      </w:r>
      <w:r w:rsidRPr="00977D09">
        <w:rPr>
          <w:sz w:val="52"/>
          <w:szCs w:val="52"/>
        </w:rPr>
        <w:t xml:space="preserve"> </w:t>
      </w:r>
    </w:p>
    <w:p w14:paraId="080371A1" w14:textId="38626F8B" w:rsidR="003F4D0F" w:rsidRDefault="003F4D0F" w:rsidP="003F4D0F">
      <w:pPr>
        <w:rPr>
          <w:rFonts w:ascii="AR CENA" w:hAnsi="AR CENA"/>
          <w:sz w:val="56"/>
          <w:szCs w:val="56"/>
        </w:rPr>
      </w:pPr>
      <w:r w:rsidRPr="00977D09">
        <w:rPr>
          <w:rFonts w:ascii="AR CENA" w:hAnsi="AR CENA"/>
          <w:sz w:val="56"/>
          <w:szCs w:val="56"/>
        </w:rPr>
        <w:t>Hervik camping</w:t>
      </w:r>
      <w:r w:rsidRPr="00207483">
        <w:rPr>
          <w:rFonts w:ascii="AR CENA" w:hAnsi="AR CENA"/>
          <w:noProof/>
          <w:sz w:val="40"/>
          <w:szCs w:val="40"/>
          <w:lang w:eastAsia="nb-NO"/>
        </w:rPr>
        <w:drawing>
          <wp:inline distT="0" distB="0" distL="0" distR="0" wp14:anchorId="3212F030" wp14:editId="74FA10C6">
            <wp:extent cx="1492168" cy="985652"/>
            <wp:effectExtent l="0" t="0" r="0" b="5080"/>
            <wp:docPr id="3" name="Bilde 3" descr="&lt;strong&gt;campingvogn&lt;/strong&gt; 7 10 from 26 votes &lt;strong&gt;campingvogn&lt;/strong&gt; 5 10 from 84 v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&lt;strong&gt;campingvogn&lt;/strong&gt; 7 10 from 26 votes &lt;strong&gt;campingvogn&lt;/strong&gt; 5 10 from 84 vo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88" cy="100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E0BD4" w14:textId="6852C791" w:rsidR="003F4D0F" w:rsidRDefault="003F4D0F" w:rsidP="003F4D0F">
      <w:pPr>
        <w:rPr>
          <w:rFonts w:ascii="AR CENA" w:hAnsi="AR CENA"/>
          <w:sz w:val="56"/>
          <w:szCs w:val="56"/>
        </w:rPr>
      </w:pPr>
    </w:p>
    <w:p w14:paraId="4ABEF086" w14:textId="0F967C16" w:rsidR="003F4D0F" w:rsidRDefault="003F4D0F" w:rsidP="003F4D0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Møte, lørdag 20.juni</w:t>
      </w:r>
    </w:p>
    <w:p w14:paraId="1B230CF8" w14:textId="4B147FC2" w:rsidR="003F4D0F" w:rsidRDefault="003F4D0F" w:rsidP="003F4D0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Til stede: Olav Johan, Kaja, Synnøve, Rolf, Karin, Kåre, Ernst og Randi</w:t>
      </w:r>
    </w:p>
    <w:p w14:paraId="6C760280" w14:textId="33C03065" w:rsidR="003F4D0F" w:rsidRDefault="003F4D0F" w:rsidP="003F4D0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Forfall: Mona og Ronny</w:t>
      </w:r>
    </w:p>
    <w:p w14:paraId="6F0D5D18" w14:textId="081C4325" w:rsidR="003F4D0F" w:rsidRDefault="003F4D0F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 Hjertestarteren</w:t>
      </w:r>
      <w:r>
        <w:rPr>
          <w:rFonts w:asciiTheme="minorHAnsi" w:hAnsiTheme="minorHAnsi" w:cstheme="minorHAnsi"/>
          <w:sz w:val="28"/>
          <w:szCs w:val="28"/>
        </w:rPr>
        <w:t xml:space="preserve"> er på plass på vaskerommet, skilt utenfor kommer! </w:t>
      </w:r>
      <w:r w:rsidR="00974C68">
        <w:rPr>
          <w:rFonts w:asciiTheme="minorHAnsi" w:hAnsiTheme="minorHAnsi" w:cstheme="minorHAnsi"/>
          <w:sz w:val="28"/>
          <w:szCs w:val="28"/>
        </w:rPr>
        <w:t xml:space="preserve">             </w:t>
      </w:r>
      <w:r>
        <w:rPr>
          <w:rFonts w:asciiTheme="minorHAnsi" w:hAnsiTheme="minorHAnsi" w:cstheme="minorHAnsi"/>
          <w:sz w:val="28"/>
          <w:szCs w:val="28"/>
        </w:rPr>
        <w:t>Det er</w:t>
      </w:r>
      <w:r w:rsidR="00974C68">
        <w:rPr>
          <w:rFonts w:asciiTheme="minorHAnsi" w:hAnsiTheme="minorHAnsi" w:cstheme="minorHAnsi"/>
          <w:sz w:val="28"/>
          <w:szCs w:val="28"/>
        </w:rPr>
        <w:t xml:space="preserve"> også</w:t>
      </w:r>
      <w:r>
        <w:rPr>
          <w:rFonts w:asciiTheme="minorHAnsi" w:hAnsiTheme="minorHAnsi" w:cstheme="minorHAnsi"/>
          <w:sz w:val="28"/>
          <w:szCs w:val="28"/>
        </w:rPr>
        <w:t xml:space="preserve"> kommet ny benk der</w:t>
      </w:r>
      <w:r w:rsidR="00974C68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til </w:t>
      </w:r>
      <w:proofErr w:type="spellStart"/>
      <w:r>
        <w:rPr>
          <w:rFonts w:asciiTheme="minorHAnsi" w:hAnsiTheme="minorHAnsi" w:cstheme="minorHAnsi"/>
          <w:sz w:val="28"/>
          <w:szCs w:val="28"/>
        </w:rPr>
        <w:t>f.eks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oppvask for campere.  </w:t>
      </w:r>
      <w:r w:rsidR="00974C6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CEF8FE9" w14:textId="09C7A9CF" w:rsidR="00974C68" w:rsidRDefault="00974C68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 Food Truck</w:t>
      </w:r>
      <w:r>
        <w:rPr>
          <w:rFonts w:asciiTheme="minorHAnsi" w:hAnsiTheme="minorHAnsi" w:cstheme="minorHAnsi"/>
          <w:sz w:val="28"/>
          <w:szCs w:val="28"/>
        </w:rPr>
        <w:t xml:space="preserve"> – var vellykka over all forventning – bortsett fra nok burgere på dag </w:t>
      </w:r>
      <w:proofErr w:type="gramStart"/>
      <w:r>
        <w:rPr>
          <w:rFonts w:asciiTheme="minorHAnsi" w:hAnsiTheme="minorHAnsi" w:cstheme="minorHAnsi"/>
          <w:sz w:val="28"/>
          <w:szCs w:val="28"/>
        </w:rPr>
        <w:t>1…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. Ingen sure miner, alle som ville fikk deilig burger i løpet av helga. Det frister med gjentagelse, vertfall en gang til i sesongen. Vi liker ideen med å ha et arrangement til Olsok. Olav Johan er på saken og sjekker ut datoer (25.juli/1.aug), og mulige trucker – Oxe – Digg inn – Carlo </w:t>
      </w:r>
    </w:p>
    <w:p w14:paraId="4BCA1D3A" w14:textId="6364F450" w:rsidR="00974C68" w:rsidRDefault="00974C68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 Strømmen</w:t>
      </w:r>
      <w:r>
        <w:rPr>
          <w:rFonts w:asciiTheme="minorHAnsi" w:hAnsiTheme="minorHAnsi" w:cstheme="minorHAnsi"/>
          <w:sz w:val="28"/>
          <w:szCs w:val="28"/>
        </w:rPr>
        <w:t xml:space="preserve"> virker bedre i Solbakken nå. </w:t>
      </w:r>
      <w:r w:rsidR="00EE060F">
        <w:rPr>
          <w:rFonts w:asciiTheme="minorHAnsi" w:hAnsiTheme="minorHAnsi" w:cstheme="minorHAnsi"/>
          <w:sz w:val="28"/>
          <w:szCs w:val="28"/>
        </w:rPr>
        <w:t>Fordelingen er bedre.</w:t>
      </w:r>
    </w:p>
    <w:p w14:paraId="20F95FE2" w14:textId="3DAFB258" w:rsidR="00974C68" w:rsidRDefault="00974C68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 xml:space="preserve">¤ Det er </w:t>
      </w:r>
      <w:r w:rsidRPr="00EE060F">
        <w:rPr>
          <w:rFonts w:asciiTheme="minorHAnsi" w:hAnsiTheme="minorHAnsi" w:cstheme="minorHAnsi"/>
          <w:b/>
          <w:bCs/>
          <w:sz w:val="28"/>
          <w:szCs w:val="28"/>
          <w:u w:val="single"/>
        </w:rPr>
        <w:t>absolutt</w:t>
      </w:r>
      <w:r w:rsidRPr="00974C6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ikke lov å lade el-bil</w:t>
      </w:r>
      <w:r>
        <w:rPr>
          <w:rFonts w:asciiTheme="minorHAnsi" w:hAnsiTheme="minorHAnsi" w:cstheme="minorHAnsi"/>
          <w:sz w:val="28"/>
          <w:szCs w:val="28"/>
        </w:rPr>
        <w:t xml:space="preserve"> fra egen vogn, </w:t>
      </w:r>
      <w:r w:rsidR="005621C1">
        <w:rPr>
          <w:rFonts w:asciiTheme="minorHAnsi" w:hAnsiTheme="minorHAnsi" w:cstheme="minorHAnsi"/>
          <w:sz w:val="28"/>
          <w:szCs w:val="28"/>
        </w:rPr>
        <w:t xml:space="preserve">der er 2 ladere for el-bil ved servicebygget. Ikke parker foran ladestasjonen, disse to plassene er forbeholdt </w:t>
      </w:r>
      <w:proofErr w:type="spellStart"/>
      <w:r w:rsidR="005621C1">
        <w:rPr>
          <w:rFonts w:asciiTheme="minorHAnsi" w:hAnsiTheme="minorHAnsi" w:cstheme="minorHAnsi"/>
          <w:sz w:val="28"/>
          <w:szCs w:val="28"/>
        </w:rPr>
        <w:t>lading</w:t>
      </w:r>
      <w:proofErr w:type="spellEnd"/>
      <w:r w:rsidR="005621C1">
        <w:rPr>
          <w:rFonts w:asciiTheme="minorHAnsi" w:hAnsiTheme="minorHAnsi" w:cstheme="minorHAnsi"/>
          <w:sz w:val="28"/>
          <w:szCs w:val="28"/>
        </w:rPr>
        <w:t xml:space="preserve"> av el-bil. </w:t>
      </w:r>
      <w:proofErr w:type="spellStart"/>
      <w:r w:rsidR="005621C1">
        <w:rPr>
          <w:rFonts w:asciiTheme="minorHAnsi" w:hAnsiTheme="minorHAnsi" w:cstheme="minorHAnsi"/>
          <w:sz w:val="28"/>
          <w:szCs w:val="28"/>
        </w:rPr>
        <w:t>Lading</w:t>
      </w:r>
      <w:proofErr w:type="spellEnd"/>
      <w:r w:rsidR="005621C1">
        <w:rPr>
          <w:rFonts w:asciiTheme="minorHAnsi" w:hAnsiTheme="minorHAnsi" w:cstheme="minorHAnsi"/>
          <w:sz w:val="28"/>
          <w:szCs w:val="28"/>
        </w:rPr>
        <w:t xml:space="preserve"> betales med vipps.</w:t>
      </w:r>
    </w:p>
    <w:p w14:paraId="1859A1FA" w14:textId="2F95451E" w:rsidR="005621C1" w:rsidRDefault="005621C1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</w:t>
      </w:r>
      <w:r w:rsidR="00EE060F" w:rsidRPr="00EE060F">
        <w:rPr>
          <w:rFonts w:asciiTheme="minorHAnsi" w:hAnsiTheme="minorHAnsi" w:cstheme="minorHAnsi"/>
          <w:b/>
          <w:bCs/>
          <w:sz w:val="28"/>
          <w:szCs w:val="28"/>
        </w:rPr>
        <w:t xml:space="preserve"> Kjøring</w:t>
      </w:r>
      <w:r w:rsidR="00EE060F">
        <w:rPr>
          <w:rFonts w:asciiTheme="minorHAnsi" w:hAnsiTheme="minorHAnsi" w:cstheme="minorHAnsi"/>
          <w:sz w:val="28"/>
          <w:szCs w:val="28"/>
        </w:rPr>
        <w:t xml:space="preserve"> -</w:t>
      </w:r>
      <w:r>
        <w:rPr>
          <w:rFonts w:asciiTheme="minorHAnsi" w:hAnsiTheme="minorHAnsi" w:cstheme="minorHAnsi"/>
          <w:sz w:val="28"/>
          <w:szCs w:val="28"/>
        </w:rPr>
        <w:t xml:space="preserve"> Der er en del frem-og-tilbake kjøring inne på plassen, vi ber inderlig om at folk kjører minst mulig inne på plassen, og må man kjøre, så lavest mulig fart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max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20 km/t inne på plassen. Husk at der er mange barn her inne, og vi har ingen å miste. &lt;3 &lt;3 &lt;3 </w:t>
      </w:r>
    </w:p>
    <w:p w14:paraId="7E6624C1" w14:textId="41E483FA" w:rsidR="005621C1" w:rsidRDefault="005621C1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 xml:space="preserve">¤ </w:t>
      </w:r>
      <w:r w:rsidR="00EE060F" w:rsidRPr="00EE060F">
        <w:rPr>
          <w:rFonts w:asciiTheme="minorHAnsi" w:hAnsiTheme="minorHAnsi" w:cstheme="minorHAnsi"/>
          <w:b/>
          <w:bCs/>
          <w:sz w:val="28"/>
          <w:szCs w:val="28"/>
        </w:rPr>
        <w:t>Søppel</w:t>
      </w:r>
      <w:r w:rsidR="00EE060F">
        <w:rPr>
          <w:rFonts w:asciiTheme="minorHAnsi" w:hAnsiTheme="minorHAnsi" w:cstheme="minorHAnsi"/>
          <w:sz w:val="28"/>
          <w:szCs w:val="28"/>
        </w:rPr>
        <w:t xml:space="preserve"> - </w:t>
      </w:r>
      <w:r>
        <w:rPr>
          <w:rFonts w:asciiTheme="minorHAnsi" w:hAnsiTheme="minorHAnsi" w:cstheme="minorHAnsi"/>
          <w:sz w:val="28"/>
          <w:szCs w:val="28"/>
        </w:rPr>
        <w:t>Det vil komme en ny og litt større søppelkontainer. Vi snakket og om mulighet for å få kamera ved kontaineren!?  Der er flere brukere enn beboere – der kastes ulovlig avfall – der settes søppel utenfor kontaineren. Husk at det er kun vanlig husholdningsavfall som skal oppi kontaineren. Har en større ting som skal kastes: ta det med hjem, eller lever til avfall</w:t>
      </w:r>
      <w:r w:rsidR="00C15823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stasjon</w:t>
      </w:r>
      <w:r w:rsidR="00C15823">
        <w:rPr>
          <w:rFonts w:asciiTheme="minorHAnsi" w:hAnsiTheme="minorHAnsi" w:cstheme="minorHAnsi"/>
          <w:sz w:val="28"/>
          <w:szCs w:val="28"/>
        </w:rPr>
        <w:t xml:space="preserve"> selv.</w:t>
      </w:r>
    </w:p>
    <w:p w14:paraId="1A5EA8FA" w14:textId="4154B258" w:rsidR="00C15823" w:rsidRDefault="00C15823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lastRenderedPageBreak/>
        <w:t>¤ Olsok</w:t>
      </w:r>
      <w:r>
        <w:rPr>
          <w:rFonts w:asciiTheme="minorHAnsi" w:hAnsiTheme="minorHAnsi" w:cstheme="minorHAnsi"/>
          <w:sz w:val="28"/>
          <w:szCs w:val="28"/>
        </w:rPr>
        <w:t xml:space="preserve"> – Vi har lyst å lage til noe arrangement denne dagen (25.juli/1.aug) Sommerspor? Bruktmarked? Bryggedans? Food truck?                                         Alt er enklere å lage til om været er bra, så vi er litt væravhengige av hva vi får til og hvordan. Vi må </w:t>
      </w:r>
      <w:proofErr w:type="spellStart"/>
      <w:r>
        <w:rPr>
          <w:rFonts w:asciiTheme="minorHAnsi" w:hAnsiTheme="minorHAnsi" w:cstheme="minorHAnsi"/>
          <w:sz w:val="28"/>
          <w:szCs w:val="28"/>
        </w:rPr>
        <w:t>og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ta hensyn til Covid-19 situasjonen, og ta forholdsregler.</w:t>
      </w:r>
    </w:p>
    <w:p w14:paraId="694AA80B" w14:textId="0660C5BE" w:rsidR="00C15823" w:rsidRDefault="00C15823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</w:t>
      </w:r>
      <w:r w:rsidR="00EE060F" w:rsidRPr="00EE060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="00EE060F" w:rsidRPr="00EE060F">
        <w:rPr>
          <w:rFonts w:asciiTheme="minorHAnsi" w:hAnsiTheme="minorHAnsi" w:cstheme="minorHAnsi"/>
          <w:b/>
          <w:bCs/>
          <w:sz w:val="28"/>
          <w:szCs w:val="28"/>
        </w:rPr>
        <w:t>Bålbrenning</w:t>
      </w:r>
      <w:r w:rsidR="00EE06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Der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er totalt bålforbud i hele kommunen, så ingen bålbrenning inne på campingen i det hele tatt.</w:t>
      </w:r>
    </w:p>
    <w:p w14:paraId="68FC7A53" w14:textId="2F8E043D" w:rsidR="00C15823" w:rsidRDefault="00C15823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 Utleievogna</w:t>
      </w:r>
      <w:r>
        <w:rPr>
          <w:rFonts w:asciiTheme="minorHAnsi" w:hAnsiTheme="minorHAnsi" w:cstheme="minorHAnsi"/>
          <w:sz w:val="28"/>
          <w:szCs w:val="28"/>
        </w:rPr>
        <w:t xml:space="preserve"> blir ikke utleid i sommer, den vil for det meste bli brukt av familien til Kåre og Karin. </w:t>
      </w:r>
    </w:p>
    <w:p w14:paraId="48E15461" w14:textId="0321F59D" w:rsidR="00C15823" w:rsidRDefault="00C15823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 Forslag</w:t>
      </w:r>
      <w:r>
        <w:rPr>
          <w:rFonts w:asciiTheme="minorHAnsi" w:hAnsiTheme="minorHAnsi" w:cstheme="minorHAnsi"/>
          <w:sz w:val="28"/>
          <w:szCs w:val="28"/>
        </w:rPr>
        <w:t xml:space="preserve"> om å få satt opp et skap nede i båthavna, med plass til redningsvester</w:t>
      </w:r>
      <w:r w:rsidR="0080417C">
        <w:rPr>
          <w:rFonts w:asciiTheme="minorHAnsi" w:hAnsiTheme="minorHAnsi" w:cstheme="minorHAnsi"/>
          <w:sz w:val="28"/>
          <w:szCs w:val="28"/>
        </w:rPr>
        <w:t xml:space="preserve">, som man kan låne ved behov. </w:t>
      </w:r>
    </w:p>
    <w:p w14:paraId="48D83D29" w14:textId="77C6C7C3" w:rsidR="0080417C" w:rsidRDefault="0080417C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 Arbeidet</w:t>
      </w:r>
      <w:r>
        <w:rPr>
          <w:rFonts w:asciiTheme="minorHAnsi" w:hAnsiTheme="minorHAnsi" w:cstheme="minorHAnsi"/>
          <w:sz w:val="28"/>
          <w:szCs w:val="28"/>
        </w:rPr>
        <w:t xml:space="preserve"> på nye plassen går framover, Kåre og Ernst håper å få fordelt de 6-7 plassene på toppen innen slutten av juni mnd.</w:t>
      </w:r>
    </w:p>
    <w:p w14:paraId="1FEA7CDA" w14:textId="5743E78E" w:rsidR="0080417C" w:rsidRDefault="0080417C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¤ Det</w:t>
      </w:r>
      <w:r>
        <w:rPr>
          <w:rFonts w:asciiTheme="minorHAnsi" w:hAnsiTheme="minorHAnsi" w:cstheme="minorHAnsi"/>
          <w:sz w:val="28"/>
          <w:szCs w:val="28"/>
        </w:rPr>
        <w:t xml:space="preserve"> har virkelig vært gang på salget av vogner i år, så vær obs og les igjennom leiekontrakten før salg, slik at alt går riktig for seg. – og vi ønsker alle nye naboer hjertelig velkommen inn til ferieparadiset vårt her i Hervik.</w:t>
      </w:r>
    </w:p>
    <w:p w14:paraId="63170741" w14:textId="057E2C32" w:rsidR="0080417C" w:rsidRDefault="0080417C" w:rsidP="003F4D0F">
      <w:pPr>
        <w:rPr>
          <w:rFonts w:asciiTheme="minorHAnsi" w:hAnsiTheme="minorHAnsi" w:cstheme="minorHAnsi"/>
          <w:sz w:val="28"/>
          <w:szCs w:val="28"/>
        </w:rPr>
      </w:pPr>
    </w:p>
    <w:p w14:paraId="54723D00" w14:textId="61A740EB" w:rsidR="0080417C" w:rsidRDefault="0080417C" w:rsidP="003F4D0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Neste møte: søndag 16.aug </w:t>
      </w:r>
      <w:proofErr w:type="spellStart"/>
      <w:r>
        <w:rPr>
          <w:rFonts w:asciiTheme="minorHAnsi" w:hAnsiTheme="minorHAnsi" w:cstheme="minorHAnsi"/>
          <w:sz w:val="28"/>
          <w:szCs w:val="28"/>
        </w:rPr>
        <w:t>kl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11:00</w:t>
      </w:r>
    </w:p>
    <w:p w14:paraId="68724F8F" w14:textId="2696A285" w:rsidR="0080417C" w:rsidRDefault="0080417C" w:rsidP="003F4D0F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Ref</w:t>
      </w:r>
      <w:proofErr w:type="spellEnd"/>
      <w:r>
        <w:rPr>
          <w:rFonts w:asciiTheme="minorHAnsi" w:hAnsiTheme="minorHAnsi" w:cstheme="minorHAnsi"/>
          <w:sz w:val="28"/>
          <w:szCs w:val="28"/>
        </w:rPr>
        <w:t>: Randi</w:t>
      </w:r>
    </w:p>
    <w:p w14:paraId="7BE5A141" w14:textId="33682BC2" w:rsidR="0080417C" w:rsidRDefault="0080417C" w:rsidP="003F4D0F">
      <w:pPr>
        <w:rPr>
          <w:rFonts w:asciiTheme="minorHAnsi" w:hAnsiTheme="minorHAnsi" w:cstheme="minorHAnsi"/>
          <w:sz w:val="28"/>
          <w:szCs w:val="28"/>
        </w:rPr>
      </w:pPr>
    </w:p>
    <w:p w14:paraId="3E636FBE" w14:textId="07C2A3B1" w:rsidR="0080417C" w:rsidRDefault="0080417C" w:rsidP="003F4D0F">
      <w:pPr>
        <w:rPr>
          <w:rFonts w:asciiTheme="minorHAnsi" w:hAnsiTheme="minorHAnsi" w:cstheme="minorHAnsi"/>
          <w:sz w:val="28"/>
          <w:szCs w:val="28"/>
        </w:rPr>
      </w:pPr>
    </w:p>
    <w:p w14:paraId="510E84B5" w14:textId="7F03DFFD" w:rsidR="0080417C" w:rsidRDefault="0080417C" w:rsidP="003F4D0F">
      <w:pPr>
        <w:rPr>
          <w:rFonts w:asciiTheme="minorHAnsi" w:hAnsiTheme="minorHAnsi" w:cstheme="minorHAnsi"/>
          <w:sz w:val="28"/>
          <w:szCs w:val="28"/>
        </w:rPr>
      </w:pPr>
      <w:r w:rsidRPr="00EE060F">
        <w:rPr>
          <w:rFonts w:asciiTheme="minorHAnsi" w:hAnsiTheme="minorHAnsi" w:cstheme="minorHAnsi"/>
          <w:b/>
          <w:bCs/>
          <w:sz w:val="28"/>
          <w:szCs w:val="28"/>
        </w:rPr>
        <w:t>PS!</w:t>
      </w:r>
      <w:r>
        <w:rPr>
          <w:rFonts w:asciiTheme="minorHAnsi" w:hAnsiTheme="minorHAnsi" w:cstheme="minorHAnsi"/>
          <w:sz w:val="28"/>
          <w:szCs w:val="28"/>
        </w:rPr>
        <w:t xml:space="preserve"> Husk å ha oppe vimpel eller balkongflagg når en er her, dette for brannsikkerhet! Slik at en vet hvor det er viktigst å lete etter folk i tilfelle brann.</w:t>
      </w:r>
    </w:p>
    <w:p w14:paraId="211BC0CD" w14:textId="4BCA93FE" w:rsidR="00A220B2" w:rsidRPr="0080417C" w:rsidRDefault="0080417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Les igjennom «huskelista» som ble lagt ut på </w:t>
      </w:r>
      <w:proofErr w:type="spellStart"/>
      <w:r>
        <w:rPr>
          <w:rFonts w:asciiTheme="minorHAnsi" w:hAnsiTheme="minorHAnsi" w:cstheme="minorHAnsi"/>
          <w:sz w:val="28"/>
          <w:szCs w:val="28"/>
        </w:rPr>
        <w:t>fb</w:t>
      </w:r>
      <w:proofErr w:type="spellEnd"/>
      <w:r>
        <w:rPr>
          <w:rFonts w:asciiTheme="minorHAnsi" w:hAnsiTheme="minorHAnsi" w:cstheme="minorHAnsi"/>
          <w:sz w:val="28"/>
          <w:szCs w:val="28"/>
        </w:rPr>
        <w:t>-sida «Hva skjer på Hervik camping»</w:t>
      </w:r>
    </w:p>
    <w:sectPr w:rsidR="00A220B2" w:rsidRPr="0080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0F"/>
    <w:rsid w:val="003F4D0F"/>
    <w:rsid w:val="005621C1"/>
    <w:rsid w:val="0080417C"/>
    <w:rsid w:val="00974C68"/>
    <w:rsid w:val="00A220B2"/>
    <w:rsid w:val="00C15823"/>
    <w:rsid w:val="00D07D3F"/>
    <w:rsid w:val="00E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C328"/>
  <w15:chartTrackingRefBased/>
  <w15:docId w15:val="{9777E791-C305-418A-BD49-69B589B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0F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Margrethe Holmen</dc:creator>
  <cp:keywords/>
  <dc:description/>
  <cp:lastModifiedBy>Randi Margrethe Holmen</cp:lastModifiedBy>
  <cp:revision>3</cp:revision>
  <dcterms:created xsi:type="dcterms:W3CDTF">2020-07-07T09:26:00Z</dcterms:created>
  <dcterms:modified xsi:type="dcterms:W3CDTF">2020-07-07T10:22:00Z</dcterms:modified>
</cp:coreProperties>
</file>