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E76D" w14:textId="77777777" w:rsidR="00A220B2" w:rsidRDefault="00F70780">
      <w:r>
        <w:rPr>
          <w:noProof/>
        </w:rPr>
        <mc:AlternateContent>
          <mc:Choice Requires="wps">
            <w:drawing>
              <wp:anchor distT="0" distB="0" distL="114300" distR="114300" simplePos="0" relativeHeight="251659264" behindDoc="0" locked="0" layoutInCell="1" allowOverlap="1" wp14:anchorId="7A8E4E29" wp14:editId="40598031">
                <wp:simplePos x="0" y="0"/>
                <wp:positionH relativeFrom="column">
                  <wp:posOffset>0</wp:posOffset>
                </wp:positionH>
                <wp:positionV relativeFrom="paragraph">
                  <wp:posOffset>885825</wp:posOffset>
                </wp:positionV>
                <wp:extent cx="3491230" cy="1033780"/>
                <wp:effectExtent l="0" t="609600" r="0" b="62357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22098">
                          <a:off x="0" y="0"/>
                          <a:ext cx="3491230" cy="1033780"/>
                        </a:xfrm>
                        <a:prstGeom prst="rect">
                          <a:avLst/>
                        </a:prstGeom>
                        <a:noFill/>
                        <a:ln>
                          <a:noFill/>
                        </a:ln>
                      </wps:spPr>
                      <wps:txbx>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8E4E29" id="_x0000_t202" coordsize="21600,21600" o:spt="202" path="m,l,21600r21600,l21600,xe">
                <v:stroke joinstyle="miter"/>
                <v:path gradientshapeok="t" o:connecttype="rect"/>
              </v:shapetype>
              <v:shape id="Tekstboks 2" o:spid="_x0000_s1026" type="#_x0000_t202" style="position:absolute;margin-left:0;margin-top:69.75pt;width:274.9pt;height:81.4pt;rotation:-1505036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" filled="f" stroked="f">
                <v:textbox style="mso-fit-shape-to-text:t">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v:textbox>
                <w10:wrap type="square"/>
              </v:shape>
            </w:pict>
          </mc:Fallback>
        </mc:AlternateContent>
      </w:r>
    </w:p>
    <w:p w14:paraId="2D8EED7B" w14:textId="77777777" w:rsidR="00F70780" w:rsidRPr="00F70780" w:rsidRDefault="00F70780" w:rsidP="00F70780"/>
    <w:p w14:paraId="5F3959F4" w14:textId="77777777" w:rsidR="00F70780" w:rsidRPr="00F70780" w:rsidRDefault="00F70780" w:rsidP="00F70780"/>
    <w:p w14:paraId="363CD06A" w14:textId="77777777" w:rsidR="00F70780" w:rsidRPr="00977D09" w:rsidRDefault="00F70780" w:rsidP="00F70780">
      <w:pPr>
        <w:rPr>
          <w:sz w:val="52"/>
          <w:szCs w:val="52"/>
        </w:rPr>
      </w:pPr>
      <w:r w:rsidRPr="00977D09">
        <w:rPr>
          <w:rFonts w:ascii="AR CENA" w:hAnsi="AR CENA"/>
          <w:sz w:val="40"/>
          <w:szCs w:val="40"/>
        </w:rPr>
        <w:t xml:space="preserve">Velferdsgruppa på </w:t>
      </w:r>
      <w:r w:rsidRPr="00977D09">
        <w:rPr>
          <w:sz w:val="52"/>
          <w:szCs w:val="52"/>
        </w:rPr>
        <w:t xml:space="preserve"> </w:t>
      </w:r>
    </w:p>
    <w:p w14:paraId="56144620" w14:textId="77777777" w:rsidR="00F70780" w:rsidRPr="00977D09" w:rsidRDefault="00F70780" w:rsidP="00F70780">
      <w:pPr>
        <w:rPr>
          <w:rFonts w:ascii="AR CENA" w:hAnsi="AR CENA"/>
          <w:sz w:val="56"/>
          <w:szCs w:val="56"/>
        </w:rPr>
      </w:pPr>
      <w:r w:rsidRPr="00977D09">
        <w:rPr>
          <w:rFonts w:ascii="AR CENA" w:hAnsi="AR CENA"/>
          <w:sz w:val="56"/>
          <w:szCs w:val="56"/>
        </w:rPr>
        <w:t>Hervik camping</w:t>
      </w:r>
      <w:r w:rsidRPr="00207483">
        <w:rPr>
          <w:rFonts w:ascii="AR CENA" w:hAnsi="AR CENA"/>
          <w:noProof/>
          <w:sz w:val="40"/>
          <w:szCs w:val="40"/>
          <w:lang w:eastAsia="nb-NO"/>
        </w:rPr>
        <w:drawing>
          <wp:inline distT="0" distB="0" distL="0" distR="0" wp14:anchorId="3702AC88" wp14:editId="7CA1BE10">
            <wp:extent cx="1038225" cy="685800"/>
            <wp:effectExtent l="0" t="0" r="9525" b="0"/>
            <wp:docPr id="1" name="Bilde 1" descr="&lt;strong&gt;campingvogn&lt;/strong&gt; 7 10 from 26 votes &lt;strong&gt;campingvogn&lt;/strong&gt; 5 10 from 84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t;strong&gt;campingvogn&lt;/strong&gt; 7 10 from 26 votes &lt;strong&gt;campingvogn&lt;/strong&gt; 5 10 from 84 vo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p>
    <w:p w14:paraId="62D32EBC" w14:textId="5825ACB8" w:rsidR="00F70780" w:rsidRDefault="00F70780" w:rsidP="00F70780"/>
    <w:p w14:paraId="38600143" w14:textId="1A5D6414" w:rsidR="00AF71D2" w:rsidRDefault="00B355FD" w:rsidP="00F70780">
      <w:r>
        <w:t xml:space="preserve">Møte </w:t>
      </w:r>
      <w:r w:rsidR="00B30DC1">
        <w:t>15.jun</w:t>
      </w:r>
      <w:r>
        <w:t>i 2019</w:t>
      </w:r>
    </w:p>
    <w:p w14:paraId="05A3B010" w14:textId="3944D842" w:rsidR="00B355FD" w:rsidRDefault="00B355FD" w:rsidP="00F70780">
      <w:r>
        <w:t xml:space="preserve">Til stede: </w:t>
      </w:r>
      <w:r w:rsidR="00B30DC1">
        <w:t>Kaja,</w:t>
      </w:r>
      <w:r w:rsidR="00392954">
        <w:t xml:space="preserve"> Kåre, Karin, Olav Johan</w:t>
      </w:r>
      <w:r w:rsidR="00EF4276">
        <w:t>, Rolf</w:t>
      </w:r>
      <w:r w:rsidR="00B30DC1">
        <w:t>, Ernst</w:t>
      </w:r>
      <w:r w:rsidR="00EF4276">
        <w:t xml:space="preserve"> og Randi</w:t>
      </w:r>
    </w:p>
    <w:p w14:paraId="2C9FFAC9" w14:textId="3628D000" w:rsidR="00EF4276" w:rsidRDefault="00EF4276" w:rsidP="00F70780">
      <w:r>
        <w:t xml:space="preserve">Meldt forfall: </w:t>
      </w:r>
      <w:r w:rsidR="00B30DC1">
        <w:t>Synnøve</w:t>
      </w:r>
      <w:r w:rsidR="00F642FD">
        <w:t>,</w:t>
      </w:r>
      <w:bookmarkStart w:id="0" w:name="_GoBack"/>
      <w:bookmarkEnd w:id="0"/>
      <w:r w:rsidR="00B30DC1">
        <w:t xml:space="preserve"> Mona</w:t>
      </w:r>
      <w:r w:rsidR="00F642FD">
        <w:t xml:space="preserve"> og</w:t>
      </w:r>
      <w:r w:rsidR="00B30DC1">
        <w:t xml:space="preserve"> Ronny</w:t>
      </w:r>
    </w:p>
    <w:p w14:paraId="0F8B86F6" w14:textId="2B5DB050" w:rsidR="00D15FDB" w:rsidRDefault="00D15FDB" w:rsidP="00B30DC1"/>
    <w:p w14:paraId="69E3199D" w14:textId="0F2F235D" w:rsidR="00DA3515" w:rsidRPr="00A12148" w:rsidRDefault="00A12148" w:rsidP="00DA3515">
      <w:pPr>
        <w:rPr>
          <w:b/>
        </w:rPr>
      </w:pPr>
      <w:proofErr w:type="spellStart"/>
      <w:r w:rsidRPr="00A12148">
        <w:rPr>
          <w:b/>
        </w:rPr>
        <w:t>Midtsommarfesten</w:t>
      </w:r>
      <w:proofErr w:type="spellEnd"/>
      <w:r w:rsidRPr="00A12148">
        <w:rPr>
          <w:b/>
        </w:rPr>
        <w:t xml:space="preserve"> &gt; Lørdag 29.juni</w:t>
      </w:r>
      <w:r w:rsidR="00245305">
        <w:rPr>
          <w:b/>
        </w:rPr>
        <w:t xml:space="preserve">  </w:t>
      </w:r>
    </w:p>
    <w:p w14:paraId="73E8EB21" w14:textId="63A5CA02" w:rsidR="0019791E" w:rsidRDefault="0019791E" w:rsidP="00D15FDB">
      <w:r>
        <w:tab/>
      </w:r>
      <w:r w:rsidRPr="0019791E">
        <w:rPr>
          <w:b/>
        </w:rPr>
        <w:t>Pris</w:t>
      </w:r>
      <w:r w:rsidR="00C719DC">
        <w:rPr>
          <w:b/>
        </w:rPr>
        <w:t xml:space="preserve"> –</w:t>
      </w:r>
      <w:r w:rsidR="008E47E1">
        <w:rPr>
          <w:b/>
        </w:rPr>
        <w:tab/>
      </w:r>
      <w:r w:rsidR="00C719DC">
        <w:rPr>
          <w:b/>
        </w:rPr>
        <w:t xml:space="preserve"> </w:t>
      </w:r>
      <w:r w:rsidR="008E47E1">
        <w:t>V</w:t>
      </w:r>
      <w:r w:rsidR="00C719DC">
        <w:t>oksne (14 år +) kr 350,-</w:t>
      </w:r>
      <w:r w:rsidR="005432D0">
        <w:t xml:space="preserve"> gjester utenfra campingen kr 400,-</w:t>
      </w:r>
    </w:p>
    <w:p w14:paraId="21B68EFE" w14:textId="3C18CBB8" w:rsidR="008E47E1" w:rsidRDefault="008E47E1" w:rsidP="00D15FDB">
      <w:r>
        <w:tab/>
      </w:r>
      <w:r>
        <w:tab/>
        <w:t>Barn (</w:t>
      </w:r>
      <w:r w:rsidR="00245305">
        <w:t xml:space="preserve">fra </w:t>
      </w:r>
      <w:r w:rsidR="00CA3F68">
        <w:t>4</w:t>
      </w:r>
      <w:r w:rsidR="001A07DF">
        <w:t xml:space="preserve"> år</w:t>
      </w:r>
      <w:r w:rsidR="00CA3F68">
        <w:t xml:space="preserve"> – tom 13 år) kr 100,</w:t>
      </w:r>
      <w:proofErr w:type="gramStart"/>
      <w:r w:rsidR="00CA3F68">
        <w:t>-  gjester</w:t>
      </w:r>
      <w:proofErr w:type="gramEnd"/>
      <w:r w:rsidR="00CA3F68">
        <w:t xml:space="preserve"> utenfra</w:t>
      </w:r>
      <w:r w:rsidR="0025640C">
        <w:t xml:space="preserve"> kr 100,- mindre barn går gratis</w:t>
      </w:r>
      <w:r w:rsidR="00295B06">
        <w:t>.</w:t>
      </w:r>
    </w:p>
    <w:p w14:paraId="65AA2FD9" w14:textId="2DEBB8F2" w:rsidR="005B480E" w:rsidRPr="00563740" w:rsidRDefault="00563740" w:rsidP="00AD07AC">
      <w:pPr>
        <w:ind w:left="705"/>
        <w:rPr>
          <w:b/>
        </w:rPr>
      </w:pPr>
      <w:r>
        <w:rPr>
          <w:b/>
        </w:rPr>
        <w:t xml:space="preserve">Kjøp i kiosken, </w:t>
      </w:r>
      <w:r w:rsidR="00BD571F">
        <w:rPr>
          <w:b/>
        </w:rPr>
        <w:t>får armbånd med bordplassering</w:t>
      </w:r>
      <w:r w:rsidR="00BE7F57">
        <w:rPr>
          <w:b/>
        </w:rPr>
        <w:t xml:space="preserve"> – kontant betaling.</w:t>
      </w:r>
      <w:r w:rsidR="00AD07AC">
        <w:rPr>
          <w:b/>
        </w:rPr>
        <w:t xml:space="preserve">                                      Frist for påmelding er lørdag 20.juni.</w:t>
      </w:r>
    </w:p>
    <w:p w14:paraId="36F770AE" w14:textId="653A2570" w:rsidR="00921A88" w:rsidRDefault="00921A88" w:rsidP="00A36E7D">
      <w:pPr>
        <w:ind w:left="705"/>
      </w:pPr>
      <w:r w:rsidRPr="00921A88">
        <w:rPr>
          <w:b/>
        </w:rPr>
        <w:t>Mat</w:t>
      </w:r>
      <w:r>
        <w:t xml:space="preserve"> – Reker med tilbehør (værforbehold) </w:t>
      </w:r>
      <w:r w:rsidR="00AB1DBE">
        <w:t>– samt grilling av pølser og burgere til de</w:t>
      </w:r>
      <w:r w:rsidR="00A36E7D">
        <w:t xml:space="preserve"> som ikke spiser reker.</w:t>
      </w:r>
      <w:r w:rsidR="00F548FD">
        <w:t xml:space="preserve"> </w:t>
      </w:r>
      <w:r w:rsidR="00AD07AC">
        <w:t>Får vi</w:t>
      </w:r>
      <w:r w:rsidR="00F548FD">
        <w:t xml:space="preserve"> ikke tak i reker, blir det grilling av burgere og pølser til alle.                            Olav Johan og Kåre </w:t>
      </w:r>
      <w:r w:rsidR="00AD07AC">
        <w:t>«</w:t>
      </w:r>
      <w:r w:rsidR="00F548FD">
        <w:t>jakter</w:t>
      </w:r>
      <w:r w:rsidR="00AD07AC">
        <w:t>»</w:t>
      </w:r>
      <w:r w:rsidR="00F548FD">
        <w:t xml:space="preserve"> på reker. </w:t>
      </w:r>
    </w:p>
    <w:p w14:paraId="2970F928" w14:textId="2F7148DB" w:rsidR="00B35B1E" w:rsidRPr="00CB75DF" w:rsidRDefault="00B35B1E" w:rsidP="00A36E7D">
      <w:pPr>
        <w:ind w:left="705"/>
      </w:pPr>
      <w:r>
        <w:rPr>
          <w:b/>
        </w:rPr>
        <w:t xml:space="preserve">Musikk </w:t>
      </w:r>
      <w:proofErr w:type="gramStart"/>
      <w:r>
        <w:rPr>
          <w:b/>
        </w:rPr>
        <w:t>&gt;  Rabalders</w:t>
      </w:r>
      <w:proofErr w:type="gramEnd"/>
      <w:r>
        <w:rPr>
          <w:b/>
        </w:rPr>
        <w:t xml:space="preserve"> </w:t>
      </w:r>
      <w:r w:rsidR="00CB75DF">
        <w:t>som skal sørge for liv og moro</w:t>
      </w:r>
      <w:r w:rsidR="000431B2">
        <w:t xml:space="preserve"> og dans </w:t>
      </w:r>
      <w:r w:rsidR="00724333">
        <w:t xml:space="preserve">i </w:t>
      </w:r>
      <w:r w:rsidR="000431B2">
        <w:t>løpet av kvelden.</w:t>
      </w:r>
    </w:p>
    <w:p w14:paraId="6BF2180C" w14:textId="283F7979" w:rsidR="00295B06" w:rsidRDefault="00295B06" w:rsidP="00AC369E">
      <w:pPr>
        <w:ind w:left="705"/>
      </w:pPr>
      <w:r w:rsidRPr="00724333">
        <w:rPr>
          <w:b/>
        </w:rPr>
        <w:t>Rigging</w:t>
      </w:r>
      <w:r>
        <w:t xml:space="preserve"> av telt vil foregå </w:t>
      </w:r>
      <w:r w:rsidR="00A66852">
        <w:t>i uka før festen,</w:t>
      </w:r>
      <w:r w:rsidR="00724333">
        <w:t xml:space="preserve"> Ernst og Kåre</w:t>
      </w:r>
      <w:r w:rsidR="00E63B63">
        <w:t xml:space="preserve"> har bruk for litt hjelpende hender</w:t>
      </w:r>
      <w:r w:rsidR="00C26C36">
        <w:t xml:space="preserve">, </w:t>
      </w:r>
      <w:proofErr w:type="gramStart"/>
      <w:r w:rsidR="00C26C36">
        <w:t xml:space="preserve">så </w:t>
      </w:r>
      <w:r w:rsidR="00A66852">
        <w:t xml:space="preserve"> her</w:t>
      </w:r>
      <w:proofErr w:type="gramEnd"/>
      <w:r w:rsidR="00A66852">
        <w:t xml:space="preserve"> er det bare å hjelpe til om en har anledning</w:t>
      </w:r>
      <w:r w:rsidR="00AC369E">
        <w:t xml:space="preserve">. </w:t>
      </w:r>
      <w:r w:rsidR="00C26C36">
        <w:t xml:space="preserve">                                                                    </w:t>
      </w:r>
      <w:r w:rsidR="00AC369E">
        <w:t xml:space="preserve">Dekking og pynting av bord, skjer fra </w:t>
      </w:r>
      <w:proofErr w:type="spellStart"/>
      <w:r w:rsidR="00AC369E">
        <w:t>ca</w:t>
      </w:r>
      <w:proofErr w:type="spellEnd"/>
      <w:r w:rsidR="00AC369E">
        <w:t xml:space="preserve"> </w:t>
      </w:r>
      <w:proofErr w:type="spellStart"/>
      <w:r w:rsidR="00AC369E">
        <w:t>kl</w:t>
      </w:r>
      <w:proofErr w:type="spellEnd"/>
      <w:r w:rsidR="00AC369E">
        <w:t xml:space="preserve"> 17</w:t>
      </w:r>
      <w:r w:rsidR="000F061B">
        <w:t xml:space="preserve"> og utover på fredagskvelden.</w:t>
      </w:r>
      <w:r w:rsidR="00F548FD">
        <w:t xml:space="preserve"> </w:t>
      </w:r>
    </w:p>
    <w:p w14:paraId="39F2A255" w14:textId="6B22F108" w:rsidR="00F548FD" w:rsidRPr="00F548FD" w:rsidRDefault="00F548FD" w:rsidP="00D60EE0">
      <w:pPr>
        <w:ind w:left="705"/>
        <w:rPr>
          <w:bCs/>
        </w:rPr>
      </w:pPr>
      <w:r>
        <w:rPr>
          <w:b/>
        </w:rPr>
        <w:t>Kaker</w:t>
      </w:r>
      <w:r>
        <w:rPr>
          <w:bCs/>
        </w:rPr>
        <w:t xml:space="preserve"> til utdeling i</w:t>
      </w:r>
      <w:r w:rsidR="000F52EC">
        <w:rPr>
          <w:bCs/>
        </w:rPr>
        <w:t xml:space="preserve"> </w:t>
      </w:r>
      <w:r>
        <w:rPr>
          <w:bCs/>
        </w:rPr>
        <w:t>løpet av dagen – Karin pleier å bake et par kaker, Kaja ber om flere på FB.</w:t>
      </w:r>
    </w:p>
    <w:p w14:paraId="4E2F024E" w14:textId="5ECE7E06" w:rsidR="00D539AD" w:rsidRDefault="00C11098" w:rsidP="00B034F2">
      <w:pPr>
        <w:ind w:left="705"/>
      </w:pPr>
      <w:r w:rsidRPr="00F93066">
        <w:rPr>
          <w:b/>
        </w:rPr>
        <w:t>Fiskekonkurranse</w:t>
      </w:r>
      <w:r>
        <w:t xml:space="preserve"> – Karin og datter Mona har full kontroll på den</w:t>
      </w:r>
      <w:r w:rsidR="000B6C52">
        <w:t>, starter med påmelding ne</w:t>
      </w:r>
      <w:r w:rsidR="00B1040F">
        <w:t>d</w:t>
      </w:r>
      <w:r w:rsidR="000B6C52">
        <w:t xml:space="preserve">e ved sjøen </w:t>
      </w:r>
      <w:proofErr w:type="spellStart"/>
      <w:r w:rsidR="000B6C52">
        <w:t>ca</w:t>
      </w:r>
      <w:proofErr w:type="spellEnd"/>
      <w:r w:rsidR="000B6C52">
        <w:t xml:space="preserve"> </w:t>
      </w:r>
      <w:proofErr w:type="spellStart"/>
      <w:r w:rsidR="000B6C52">
        <w:t>kl</w:t>
      </w:r>
      <w:proofErr w:type="spellEnd"/>
      <w:r w:rsidR="000B6C52">
        <w:t xml:space="preserve"> 11:00/</w:t>
      </w:r>
      <w:r w:rsidR="00176140">
        <w:t>11:30.</w:t>
      </w:r>
      <w:r w:rsidR="0031543B">
        <w:t xml:space="preserve"> </w:t>
      </w:r>
      <w:r w:rsidR="00E74C2D">
        <w:t xml:space="preserve">&gt; </w:t>
      </w:r>
      <w:r w:rsidR="00E74C2D" w:rsidRPr="00F17493">
        <w:rPr>
          <w:b/>
        </w:rPr>
        <w:t>kr 50,-</w:t>
      </w:r>
      <w:r w:rsidR="00E74C2D">
        <w:t xml:space="preserve"> for voksne </w:t>
      </w:r>
      <w:r w:rsidR="003F0468">
        <w:t>(</w:t>
      </w:r>
      <w:r w:rsidR="00962539">
        <w:t>fra og med 14 år</w:t>
      </w:r>
      <w:r w:rsidR="003F0468">
        <w:t>)</w:t>
      </w:r>
      <w:r w:rsidR="00962539">
        <w:t xml:space="preserve">, og </w:t>
      </w:r>
      <w:r w:rsidR="00962539" w:rsidRPr="00F17493">
        <w:rPr>
          <w:b/>
        </w:rPr>
        <w:t>kr 30</w:t>
      </w:r>
      <w:r w:rsidR="00443DC5" w:rsidRPr="00F17493">
        <w:rPr>
          <w:b/>
        </w:rPr>
        <w:t>,-</w:t>
      </w:r>
      <w:r w:rsidR="00962539">
        <w:t xml:space="preserve"> for barn</w:t>
      </w:r>
      <w:r w:rsidR="003F0468">
        <w:t xml:space="preserve"> (til og med 13 år</w:t>
      </w:r>
      <w:r w:rsidR="00443DC5">
        <w:t>)</w:t>
      </w:r>
      <w:r w:rsidR="00176140">
        <w:t xml:space="preserve"> Selve konkurransen starte</w:t>
      </w:r>
      <w:r w:rsidR="005565F5">
        <w:t>r</w:t>
      </w:r>
      <w:r w:rsidR="00176140">
        <w:t xml:space="preserve"> </w:t>
      </w:r>
      <w:proofErr w:type="spellStart"/>
      <w:r w:rsidR="00176140">
        <w:t>kl</w:t>
      </w:r>
      <w:proofErr w:type="spellEnd"/>
      <w:r w:rsidR="00176140">
        <w:t xml:space="preserve"> 12:00.</w:t>
      </w:r>
      <w:r w:rsidR="005565F5">
        <w:t xml:space="preserve"> og målgang innen </w:t>
      </w:r>
      <w:proofErr w:type="spellStart"/>
      <w:r w:rsidR="005565F5">
        <w:t>kl</w:t>
      </w:r>
      <w:proofErr w:type="spellEnd"/>
      <w:r w:rsidR="005565F5">
        <w:t xml:space="preserve"> 14:00</w:t>
      </w:r>
      <w:r w:rsidR="00B034F2">
        <w:t xml:space="preserve">. </w:t>
      </w:r>
    </w:p>
    <w:p w14:paraId="35EFDD30" w14:textId="77777777" w:rsidR="00F548FD" w:rsidRDefault="00D676C5" w:rsidP="00B034F2">
      <w:pPr>
        <w:ind w:left="705"/>
      </w:pPr>
      <w:r w:rsidRPr="00B60B30">
        <w:rPr>
          <w:b/>
        </w:rPr>
        <w:t>Godtekrukke</w:t>
      </w:r>
      <w:r>
        <w:t xml:space="preserve"> (gjett antall) denne fikser Mona M.</w:t>
      </w:r>
      <w:r w:rsidR="00D0146E">
        <w:t xml:space="preserve"> i år. Randi kjøper inn </w:t>
      </w:r>
      <w:r w:rsidR="00D0146E" w:rsidRPr="00386C3C">
        <w:rPr>
          <w:b/>
        </w:rPr>
        <w:t>plante</w:t>
      </w:r>
      <w:r w:rsidR="00D0146E">
        <w:t xml:space="preserve"> (gjett vekta)</w:t>
      </w:r>
      <w:r w:rsidR="00FF498A">
        <w:t xml:space="preserve"> </w:t>
      </w:r>
    </w:p>
    <w:p w14:paraId="0499885A" w14:textId="3528DB12" w:rsidR="00D676C5" w:rsidRDefault="00FF498A" w:rsidP="00B034F2">
      <w:pPr>
        <w:ind w:left="705"/>
      </w:pPr>
      <w:r w:rsidRPr="00386C3C">
        <w:rPr>
          <w:b/>
        </w:rPr>
        <w:t>Natursti</w:t>
      </w:r>
      <w:r>
        <w:t xml:space="preserve">, Synnøve </w:t>
      </w:r>
      <w:r w:rsidR="00D60EE0">
        <w:t>lager</w:t>
      </w:r>
      <w:r w:rsidR="00A60A7F">
        <w:t xml:space="preserve"> denne, premiering på kvelden </w:t>
      </w:r>
      <w:r w:rsidR="00BC3B97">
        <w:t xml:space="preserve">på alle disse 3. </w:t>
      </w:r>
      <w:r w:rsidR="00585785">
        <w:t xml:space="preserve">Konkurransene </w:t>
      </w:r>
      <w:r w:rsidR="00BC3B97">
        <w:t xml:space="preserve">foregår mellom </w:t>
      </w:r>
      <w:r w:rsidR="00A42FD2">
        <w:t xml:space="preserve">klokka </w:t>
      </w:r>
      <w:r w:rsidR="00BC3B97">
        <w:t>12</w:t>
      </w:r>
      <w:r w:rsidR="00585785">
        <w:t>:00 og 17:00</w:t>
      </w:r>
      <w:r w:rsidR="00E222ED">
        <w:t>.</w:t>
      </w:r>
    </w:p>
    <w:p w14:paraId="2CE2B0CD" w14:textId="3F959E98" w:rsidR="005C2DD1" w:rsidRDefault="00F93066" w:rsidP="00B034F2">
      <w:pPr>
        <w:ind w:left="705"/>
      </w:pPr>
      <w:r w:rsidRPr="00B60B30">
        <w:rPr>
          <w:b/>
        </w:rPr>
        <w:t>Flaskepostdykk</w:t>
      </w:r>
      <w:r w:rsidR="00E222ED">
        <w:t xml:space="preserve"> i bå</w:t>
      </w:r>
      <w:r w:rsidR="00C57419">
        <w:t>t</w:t>
      </w:r>
      <w:r w:rsidR="00E222ED">
        <w:t>havna</w:t>
      </w:r>
      <w:r>
        <w:t xml:space="preserve"> </w:t>
      </w:r>
      <w:r w:rsidR="009A0D03">
        <w:t>–</w:t>
      </w:r>
      <w:r>
        <w:t xml:space="preserve"> </w:t>
      </w:r>
      <w:proofErr w:type="spellStart"/>
      <w:r w:rsidR="009A0D03">
        <w:t>kl</w:t>
      </w:r>
      <w:proofErr w:type="spellEnd"/>
      <w:r w:rsidR="009A0D03">
        <w:t xml:space="preserve"> 14:30</w:t>
      </w:r>
      <w:r w:rsidR="00170D96">
        <w:t xml:space="preserve"> for barn </w:t>
      </w:r>
      <w:r w:rsidR="00AD07AC">
        <w:t xml:space="preserve">opp til </w:t>
      </w:r>
      <w:r w:rsidR="001C1E1E">
        <w:t>16 år</w:t>
      </w:r>
      <w:r w:rsidR="00AD07AC">
        <w:t>.</w:t>
      </w:r>
    </w:p>
    <w:p w14:paraId="31AE32C9" w14:textId="53F73D00" w:rsidR="008D6E42" w:rsidRDefault="00AB3B8A" w:rsidP="008D6E42">
      <w:pPr>
        <w:ind w:left="705"/>
      </w:pPr>
      <w:r>
        <w:rPr>
          <w:b/>
        </w:rPr>
        <w:lastRenderedPageBreak/>
        <w:t xml:space="preserve">Leker </w:t>
      </w:r>
      <w:r>
        <w:t>og konkurranser på grusbanen</w:t>
      </w:r>
      <w:r w:rsidR="005C4A39">
        <w:t xml:space="preserve">, og ansiktsmaling for ungene ved kiosken, </w:t>
      </w:r>
      <w:r w:rsidR="005A5F96">
        <w:t>skjer mellom</w:t>
      </w:r>
      <w:r w:rsidR="00EB6DBB">
        <w:t xml:space="preserve"> </w:t>
      </w:r>
      <w:r w:rsidR="005A5F96">
        <w:t>kl</w:t>
      </w:r>
      <w:r w:rsidR="00A42FD2">
        <w:t>okka</w:t>
      </w:r>
      <w:r w:rsidR="005A5F96">
        <w:t xml:space="preserve"> 15:00 </w:t>
      </w:r>
      <w:proofErr w:type="gramStart"/>
      <w:r w:rsidR="005A5F96">
        <w:t>og  17</w:t>
      </w:r>
      <w:proofErr w:type="gramEnd"/>
      <w:r w:rsidR="005A5F96">
        <w:t>:00.</w:t>
      </w:r>
      <w:r w:rsidR="00FC5B5A">
        <w:tab/>
      </w:r>
      <w:r w:rsidR="00684591" w:rsidRPr="00532CD6">
        <w:rPr>
          <w:b/>
        </w:rPr>
        <w:t>HUSK</w:t>
      </w:r>
      <w:r w:rsidR="00532CD6" w:rsidRPr="00532CD6">
        <w:rPr>
          <w:b/>
        </w:rPr>
        <w:t xml:space="preserve"> </w:t>
      </w:r>
      <w:r w:rsidR="00EB6DBB">
        <w:rPr>
          <w:b/>
        </w:rPr>
        <w:t xml:space="preserve">å ta med </w:t>
      </w:r>
      <w:r w:rsidR="00532CD6" w:rsidRPr="00532CD6">
        <w:rPr>
          <w:b/>
        </w:rPr>
        <w:t>MYNTER!!</w:t>
      </w:r>
    </w:p>
    <w:p w14:paraId="425AE559" w14:textId="2E805227" w:rsidR="008D6E42" w:rsidRPr="006E1EE9" w:rsidRDefault="008D6E42" w:rsidP="008D6E42">
      <w:pPr>
        <w:ind w:left="705"/>
      </w:pPr>
      <w:r>
        <w:rPr>
          <w:b/>
        </w:rPr>
        <w:t>Ansiktsmaling</w:t>
      </w:r>
      <w:r w:rsidR="006E1EE9">
        <w:t xml:space="preserve"> v kiosken – gratis – fortrinnsvis for barn -</w:t>
      </w:r>
      <w:r w:rsidR="003C4A55">
        <w:t xml:space="preserve"> &gt;</w:t>
      </w:r>
      <w:r w:rsidR="006E1EE9">
        <w:t xml:space="preserve"> Synnøve</w:t>
      </w:r>
      <w:r w:rsidR="00963640">
        <w:t xml:space="preserve">, bedre skilting </w:t>
      </w:r>
      <w:r w:rsidR="00171A87">
        <w:t>enn i fjor og trenger en mere sminke</w:t>
      </w:r>
      <w:r w:rsidR="00C67D0B">
        <w:t xml:space="preserve">? Greit å være 3 </w:t>
      </w:r>
      <w:proofErr w:type="spellStart"/>
      <w:r w:rsidR="00C67D0B">
        <w:t>stk</w:t>
      </w:r>
      <w:proofErr w:type="spellEnd"/>
      <w:r w:rsidR="00C67D0B">
        <w:t xml:space="preserve"> her.</w:t>
      </w:r>
    </w:p>
    <w:p w14:paraId="1329C2F4" w14:textId="58ACBEC4" w:rsidR="00FE30EC" w:rsidRDefault="003C2674" w:rsidP="008452EE">
      <w:pPr>
        <w:ind w:left="705"/>
      </w:pPr>
      <w:r w:rsidRPr="00123765">
        <w:rPr>
          <w:b/>
        </w:rPr>
        <w:t>Luftgevær</w:t>
      </w:r>
      <w:r w:rsidR="00FC5B5A" w:rsidRPr="00123765">
        <w:rPr>
          <w:b/>
        </w:rPr>
        <w:t>kyting</w:t>
      </w:r>
      <w:r w:rsidR="00FC5B5A">
        <w:t xml:space="preserve"> &gt; Olav Johan</w:t>
      </w:r>
      <w:r>
        <w:t xml:space="preserve">, ha </w:t>
      </w:r>
      <w:r w:rsidR="00C67D0B">
        <w:t xml:space="preserve">større </w:t>
      </w:r>
      <w:proofErr w:type="spellStart"/>
      <w:r>
        <w:t>asfaltplate</w:t>
      </w:r>
      <w:proofErr w:type="spellEnd"/>
      <w:r>
        <w:t xml:space="preserve"> bak</w:t>
      </w:r>
      <w:r w:rsidR="00E537CB">
        <w:t xml:space="preserve"> blinken</w:t>
      </w:r>
      <w:r w:rsidR="00C67D0B">
        <w:t xml:space="preserve"> enn den som </w:t>
      </w:r>
      <w:r w:rsidR="0095081F">
        <w:t xml:space="preserve">var i </w:t>
      </w:r>
      <w:proofErr w:type="gramStart"/>
      <w:r w:rsidR="0095081F">
        <w:t>fjor</w:t>
      </w:r>
      <w:r w:rsidR="00E537CB">
        <w:t>,</w:t>
      </w:r>
      <w:r w:rsidR="00D60EE0">
        <w:t xml:space="preserve">   </w:t>
      </w:r>
      <w:proofErr w:type="gramEnd"/>
      <w:r w:rsidR="00D60EE0">
        <w:t xml:space="preserve">       </w:t>
      </w:r>
      <w:r w:rsidR="00E537CB">
        <w:t xml:space="preserve"> 3 skudd kr 10,-</w:t>
      </w:r>
      <w:r w:rsidR="00CB69C1">
        <w:t xml:space="preserve">  </w:t>
      </w:r>
      <w:r w:rsidR="005D4769">
        <w:t xml:space="preserve">                                  </w:t>
      </w:r>
      <w:r w:rsidR="00CB69C1">
        <w:t xml:space="preserve">3 klasser: </w:t>
      </w:r>
      <w:r w:rsidR="000B1391">
        <w:t>Barn (</w:t>
      </w:r>
      <w:r w:rsidR="00123765">
        <w:t>6 -1</w:t>
      </w:r>
      <w:r w:rsidR="006611F6">
        <w:t>3</w:t>
      </w:r>
      <w:r w:rsidR="00123765">
        <w:t xml:space="preserve"> år)</w:t>
      </w:r>
      <w:r w:rsidR="00CB69C1">
        <w:t xml:space="preserve"> Dame (14</w:t>
      </w:r>
      <w:r w:rsidR="000B1391">
        <w:t>+) Herre (14+)</w:t>
      </w:r>
    </w:p>
    <w:p w14:paraId="76E2B906" w14:textId="0289F6D9" w:rsidR="008D14EF" w:rsidRDefault="00EA2CB9" w:rsidP="008D6E42">
      <w:pPr>
        <w:ind w:left="705"/>
      </w:pPr>
      <w:r>
        <w:rPr>
          <w:b/>
        </w:rPr>
        <w:t>Spikerslag</w:t>
      </w:r>
      <w:r>
        <w:t xml:space="preserve"> &gt; Rolf</w:t>
      </w:r>
      <w:r w:rsidR="00886A53">
        <w:t xml:space="preserve"> - kr 10,- for deltagelse, f</w:t>
      </w:r>
      <w:r w:rsidR="002D781C">
        <w:t>æ</w:t>
      </w:r>
      <w:r w:rsidR="00886A53">
        <w:t>rrest slag vinner</w:t>
      </w:r>
      <w:r w:rsidR="00AA64AE">
        <w:t xml:space="preserve"> + </w:t>
      </w:r>
      <w:proofErr w:type="spellStart"/>
      <w:r w:rsidR="00AA64AE">
        <w:t>giveaways</w:t>
      </w:r>
      <w:proofErr w:type="spellEnd"/>
      <w:r w:rsidR="00AA64AE">
        <w:t xml:space="preserve"> til de </w:t>
      </w:r>
      <w:r w:rsidR="00151316">
        <w:t>minste som prøver seg</w:t>
      </w:r>
      <w:r w:rsidR="00AA64AE">
        <w:t xml:space="preserve">, </w:t>
      </w:r>
      <w:r w:rsidR="00247FEE">
        <w:t>ha en lavere fjøl for de små</w:t>
      </w:r>
      <w:r w:rsidR="00CB7CD9">
        <w:t xml:space="preserve">.  </w:t>
      </w:r>
      <w:r w:rsidR="00AA64AE">
        <w:t>3 klasser</w:t>
      </w:r>
      <w:r w:rsidR="00A767E9">
        <w:t>:</w:t>
      </w:r>
      <w:r w:rsidR="00A767E9" w:rsidRPr="00A767E9">
        <w:t xml:space="preserve"> </w:t>
      </w:r>
      <w:r w:rsidR="00A767E9">
        <w:t>Barn (6-1</w:t>
      </w:r>
      <w:r w:rsidR="00E135B0">
        <w:t>3</w:t>
      </w:r>
      <w:r w:rsidR="00A767E9">
        <w:t xml:space="preserve"> år) Dame (14+) Herre (14+) </w:t>
      </w:r>
    </w:p>
    <w:p w14:paraId="0A9E5565" w14:textId="656DD5F6" w:rsidR="0081412F" w:rsidRDefault="0081412F" w:rsidP="008D6E42">
      <w:pPr>
        <w:ind w:left="705"/>
      </w:pPr>
      <w:proofErr w:type="spellStart"/>
      <w:r>
        <w:rPr>
          <w:b/>
        </w:rPr>
        <w:t>Pilkast</w:t>
      </w:r>
      <w:proofErr w:type="spellEnd"/>
      <w:r>
        <w:t xml:space="preserve"> &gt; Mona M.</w:t>
      </w:r>
      <w:r w:rsidR="003B201F">
        <w:t xml:space="preserve"> – treff ballonger – kr 10,- for </w:t>
      </w:r>
      <w:r w:rsidR="004E2B28">
        <w:t>3/5 piler (kast)</w:t>
      </w:r>
      <w:r w:rsidR="00663CE3">
        <w:t>.</w:t>
      </w:r>
      <w:r w:rsidR="00CB7CD9">
        <w:t xml:space="preserve"> Ha mange ballonger klar</w:t>
      </w:r>
      <w:r w:rsidR="00831F10">
        <w:t>.</w:t>
      </w:r>
      <w:r w:rsidR="00D774C5">
        <w:t xml:space="preserve"> Premier med en gang.</w:t>
      </w:r>
    </w:p>
    <w:p w14:paraId="24CA9094" w14:textId="539026D2" w:rsidR="004E2B28" w:rsidRDefault="004E2B28" w:rsidP="008D6E42">
      <w:pPr>
        <w:ind w:left="705"/>
      </w:pPr>
      <w:r>
        <w:rPr>
          <w:b/>
        </w:rPr>
        <w:t>Fiskedam</w:t>
      </w:r>
      <w:r w:rsidR="00057081">
        <w:rPr>
          <w:b/>
        </w:rPr>
        <w:t xml:space="preserve"> </w:t>
      </w:r>
      <w:r w:rsidR="00057081">
        <w:t>&gt; Kaja -</w:t>
      </w:r>
      <w:r w:rsidR="004D4845">
        <w:t xml:space="preserve"> kr 20,- alle får napp – Kaja fikser posene/premiene</w:t>
      </w:r>
    </w:p>
    <w:p w14:paraId="1C682FC2" w14:textId="019888E4" w:rsidR="00D774C5" w:rsidRDefault="00D774C5" w:rsidP="008F6339">
      <w:pPr>
        <w:ind w:left="705"/>
      </w:pPr>
      <w:r>
        <w:rPr>
          <w:b/>
        </w:rPr>
        <w:t>Blåsekast</w:t>
      </w:r>
      <w:r w:rsidR="006006AA">
        <w:rPr>
          <w:b/>
        </w:rPr>
        <w:t xml:space="preserve"> </w:t>
      </w:r>
      <w:r w:rsidR="006006AA">
        <w:t xml:space="preserve">&gt; Ronny </w:t>
      </w:r>
      <w:r w:rsidR="00E547C4">
        <w:t>–</w:t>
      </w:r>
      <w:r w:rsidR="006006AA">
        <w:t xml:space="preserve"> </w:t>
      </w:r>
      <w:r w:rsidR="00E547C4">
        <w:t>kr 10</w:t>
      </w:r>
      <w:r w:rsidR="00831F10">
        <w:t>,-</w:t>
      </w:r>
      <w:r w:rsidR="00806F83">
        <w:t xml:space="preserve"> </w:t>
      </w:r>
      <w:r w:rsidR="00B616EC">
        <w:t>Stor blåse for voksne, liten blåse for barn</w:t>
      </w:r>
      <w:r w:rsidR="008F6339">
        <w:t xml:space="preserve">.                         </w:t>
      </w:r>
      <w:r w:rsidR="00806F83">
        <w:t xml:space="preserve">            </w:t>
      </w:r>
      <w:r w:rsidR="008F6339">
        <w:t xml:space="preserve">    </w:t>
      </w:r>
      <w:r w:rsidR="00B616EC">
        <w:t>3 klasser: Barn (6-1</w:t>
      </w:r>
      <w:r w:rsidR="00806F83">
        <w:t>3</w:t>
      </w:r>
      <w:r w:rsidR="00B616EC">
        <w:t xml:space="preserve"> år) Dame (14+) Herre (14+)</w:t>
      </w:r>
      <w:r w:rsidR="00591DC1">
        <w:t xml:space="preserve"> </w:t>
      </w:r>
      <w:proofErr w:type="spellStart"/>
      <w:r w:rsidR="00591DC1">
        <w:t>giveaways</w:t>
      </w:r>
      <w:proofErr w:type="spellEnd"/>
      <w:r w:rsidR="00591DC1">
        <w:t xml:space="preserve"> til de minste som prøver seg</w:t>
      </w:r>
      <w:r w:rsidR="00151316">
        <w:t>.</w:t>
      </w:r>
    </w:p>
    <w:p w14:paraId="7CDFFB4A" w14:textId="301B6520" w:rsidR="008D5A8D" w:rsidRDefault="007373CA" w:rsidP="008D6E42">
      <w:pPr>
        <w:ind w:left="705"/>
      </w:pPr>
      <w:r>
        <w:rPr>
          <w:b/>
        </w:rPr>
        <w:t>Lappeløp</w:t>
      </w:r>
      <w:r w:rsidR="00695D34">
        <w:rPr>
          <w:b/>
        </w:rPr>
        <w:t xml:space="preserve"> </w:t>
      </w:r>
      <w:r w:rsidR="00695D34">
        <w:t xml:space="preserve">på tid &gt; Randi </w:t>
      </w:r>
      <w:r w:rsidR="00F271AF">
        <w:t>–</w:t>
      </w:r>
      <w:r w:rsidR="00695D34">
        <w:t xml:space="preserve"> </w:t>
      </w:r>
      <w:r w:rsidR="00F271AF">
        <w:t>går ei løype på tid, beste tid vinner</w:t>
      </w:r>
      <w:r w:rsidR="00501499">
        <w:t xml:space="preserve"> – kr 10,-  </w:t>
      </w:r>
      <w:r w:rsidR="00B4028C">
        <w:t xml:space="preserve">                                        </w:t>
      </w:r>
      <w:r w:rsidR="00501499">
        <w:t xml:space="preserve">3 klasser: </w:t>
      </w:r>
      <w:r w:rsidR="0031280D">
        <w:t>Barn (6-1</w:t>
      </w:r>
      <w:r w:rsidR="00806F83">
        <w:t>3</w:t>
      </w:r>
      <w:r w:rsidR="0031280D">
        <w:t xml:space="preserve"> år) Dame (14+) Herre (14+) </w:t>
      </w:r>
      <w:proofErr w:type="spellStart"/>
      <w:r w:rsidR="0031280D">
        <w:t>giveaways</w:t>
      </w:r>
      <w:proofErr w:type="spellEnd"/>
      <w:r w:rsidR="0031280D">
        <w:t xml:space="preserve"> til de minste som prøver seg</w:t>
      </w:r>
      <w:r w:rsidR="00151316">
        <w:t>.</w:t>
      </w:r>
    </w:p>
    <w:p w14:paraId="2D95CDCA" w14:textId="3BF6EB33" w:rsidR="00747BF4" w:rsidRDefault="00747BF4" w:rsidP="008D6E42">
      <w:pPr>
        <w:ind w:left="705"/>
      </w:pPr>
      <w:r>
        <w:rPr>
          <w:b/>
        </w:rPr>
        <w:t xml:space="preserve">Quiz </w:t>
      </w:r>
      <w:r>
        <w:t>for kvelden – Randi lager</w:t>
      </w:r>
      <w:r w:rsidR="005B480E">
        <w:t>.</w:t>
      </w:r>
    </w:p>
    <w:p w14:paraId="0AA9CCD0" w14:textId="004FA906" w:rsidR="00D60EE0" w:rsidRPr="00D60EE0" w:rsidRDefault="00D60EE0" w:rsidP="008D6E42">
      <w:pPr>
        <w:ind w:left="705"/>
        <w:rPr>
          <w:bCs/>
        </w:rPr>
      </w:pPr>
      <w:r>
        <w:rPr>
          <w:b/>
        </w:rPr>
        <w:t>Bål</w:t>
      </w:r>
      <w:r>
        <w:rPr>
          <w:bCs/>
        </w:rPr>
        <w:t xml:space="preserve"> på kvelden (værforbehold) Det kom inn spørsmål om en virkelig trenger bål denne kvelden, det bryter opp festen</w:t>
      </w:r>
      <w:r w:rsidR="00260420">
        <w:rPr>
          <w:bCs/>
        </w:rPr>
        <w:t xml:space="preserve">, samtidig så er det en naturlig avslutning for de som vil gi seg tidlig, eller få lagt barna før de fortsetter selv. Bålet er et høydepunkt for mange av barna. Vi stemte for bål / ikke ha </w:t>
      </w:r>
      <w:proofErr w:type="gramStart"/>
      <w:r w:rsidR="00260420">
        <w:rPr>
          <w:bCs/>
        </w:rPr>
        <w:t>bål :</w:t>
      </w:r>
      <w:proofErr w:type="gramEnd"/>
      <w:r w:rsidR="00260420">
        <w:rPr>
          <w:bCs/>
        </w:rPr>
        <w:t xml:space="preserve"> 2 </w:t>
      </w:r>
      <w:proofErr w:type="spellStart"/>
      <w:r w:rsidR="00260420">
        <w:rPr>
          <w:bCs/>
        </w:rPr>
        <w:t>stk</w:t>
      </w:r>
      <w:proofErr w:type="spellEnd"/>
      <w:r w:rsidR="00260420">
        <w:rPr>
          <w:bCs/>
        </w:rPr>
        <w:t xml:space="preserve"> var nøytrale, resten stemte for bål.</w:t>
      </w:r>
    </w:p>
    <w:p w14:paraId="27356AFE" w14:textId="6D2F7EC0" w:rsidR="00E26EC3" w:rsidRDefault="00654357" w:rsidP="00E26EC3">
      <w:r>
        <w:rPr>
          <w:b/>
        </w:rPr>
        <w:t xml:space="preserve">PREMIER – vi maser </w:t>
      </w:r>
      <w:r w:rsidR="00913EAF">
        <w:rPr>
          <w:b/>
        </w:rPr>
        <w:t xml:space="preserve">jo </w:t>
      </w:r>
      <w:r>
        <w:rPr>
          <w:b/>
        </w:rPr>
        <w:t>etter premier</w:t>
      </w:r>
      <w:r w:rsidR="00913EAF">
        <w:rPr>
          <w:b/>
        </w:rPr>
        <w:t xml:space="preserve"> </w:t>
      </w:r>
      <w:r w:rsidR="0076667F">
        <w:rPr>
          <w:b/>
        </w:rPr>
        <w:t>–</w:t>
      </w:r>
      <w:r w:rsidR="0076667F">
        <w:t>noen som har noe eller kan skaffe</w:t>
      </w:r>
      <w:r w:rsidR="00FF2803">
        <w:t xml:space="preserve">, </w:t>
      </w:r>
      <w:r w:rsidR="0076667F">
        <w:t>så blir vi veldig glad</w:t>
      </w:r>
      <w:r w:rsidR="00C875BE">
        <w:t>e</w:t>
      </w:r>
      <w:r w:rsidR="00D60EE0">
        <w:t xml:space="preserve"> </w:t>
      </w:r>
      <w:r w:rsidR="00D60EE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60EE0">
        <w:t xml:space="preserve"> ellers så spør Rolf også rundt og på FB.</w:t>
      </w:r>
    </w:p>
    <w:p w14:paraId="5B8C9F02" w14:textId="03CC87E2" w:rsidR="009B6BE3" w:rsidRPr="00E26EC3" w:rsidRDefault="00FA5B41" w:rsidP="009B6BE3">
      <w:r>
        <w:t xml:space="preserve">       </w:t>
      </w:r>
      <w:r w:rsidR="00E26EC3">
        <w:tab/>
      </w:r>
      <w:r w:rsidR="00E26EC3">
        <w:tab/>
      </w:r>
      <w:r w:rsidR="00E26EC3">
        <w:tab/>
      </w:r>
      <w:r w:rsidR="00E26EC3">
        <w:tab/>
      </w:r>
      <w:r>
        <w:t xml:space="preserve"> </w:t>
      </w:r>
      <w:r w:rsidR="00C875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875BE">
        <w:t xml:space="preserve"> </w:t>
      </w:r>
      <w:r w:rsidR="00C875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875BE">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21F76BD" w14:textId="41AF6500" w:rsidR="00ED6EE7" w:rsidRDefault="00F85C94" w:rsidP="007C7381">
      <w:pPr>
        <w:ind w:left="705" w:hanging="705"/>
      </w:pPr>
      <w:r w:rsidRPr="007B2B94">
        <w:rPr>
          <w:b/>
        </w:rPr>
        <w:t>Bryggene</w:t>
      </w:r>
      <w:r>
        <w:t>:</w:t>
      </w:r>
      <w:r w:rsidR="00ED6EE7">
        <w:t xml:space="preserve"> Nå har der vært et par hendelser med båter som har slitt seg, eller nesten slitt seg i det siste. </w:t>
      </w:r>
      <w:r w:rsidR="00ED6EE7" w:rsidRPr="000F52EC">
        <w:rPr>
          <w:b/>
          <w:bCs/>
        </w:rPr>
        <w:t>Fortøyninger folkens!!</w:t>
      </w:r>
      <w:r w:rsidR="00ED6EE7">
        <w:t xml:space="preserve"> Skikkelige fortøyninger er viktige – Rolf og Olav Johan tar en runde og sjekker, de som har for dårlige tau og, eller fester vil få beskjed.</w:t>
      </w:r>
      <w:r w:rsidR="00BF36DC">
        <w:t xml:space="preserve"> En ting er at det går ille med båtene, om en ikke fester skikkelig, men det kan faktisk ødelegge for andre og, + at uteliggere og bryggene kan også ødelegges!</w:t>
      </w:r>
      <w:r w:rsidR="000F52EC">
        <w:t xml:space="preserve"> I år vil en sammen med regningen for båtplassen, få et skriv om hva og hvordan vi vil ha det i båthavna. Ernst, Olav Johan og Rolf står for dette)</w:t>
      </w:r>
    </w:p>
    <w:p w14:paraId="498196A1" w14:textId="16AD3A54" w:rsidR="003E375B" w:rsidRPr="003E375B" w:rsidRDefault="003E375B" w:rsidP="007C7381">
      <w:pPr>
        <w:ind w:left="705" w:hanging="705"/>
        <w:rPr>
          <w:bCs/>
        </w:rPr>
      </w:pPr>
      <w:r>
        <w:rPr>
          <w:b/>
        </w:rPr>
        <w:tab/>
        <w:t>Spleisekurs</w:t>
      </w:r>
      <w:r>
        <w:rPr>
          <w:bCs/>
        </w:rPr>
        <w:t xml:space="preserve"> – er der interesse for at vi skal ha det? </w:t>
      </w:r>
    </w:p>
    <w:p w14:paraId="226BCAE3" w14:textId="19EEFE76" w:rsidR="003E375B" w:rsidRPr="003E375B" w:rsidRDefault="003E375B" w:rsidP="007C7381">
      <w:pPr>
        <w:ind w:left="705" w:hanging="705"/>
        <w:rPr>
          <w:bCs/>
        </w:rPr>
      </w:pPr>
      <w:r>
        <w:rPr>
          <w:b/>
        </w:rPr>
        <w:tab/>
        <w:t xml:space="preserve">Gjestestrøm </w:t>
      </w:r>
      <w:r>
        <w:rPr>
          <w:bCs/>
        </w:rPr>
        <w:t>til flere båter er snart på plass, til glede for besøkende båtgjester.</w:t>
      </w:r>
    </w:p>
    <w:p w14:paraId="50B129C2" w14:textId="26DA8EB4" w:rsidR="00F85C94" w:rsidRDefault="00ED6EE7" w:rsidP="007C7381">
      <w:pPr>
        <w:ind w:left="705" w:hanging="705"/>
      </w:pPr>
      <w:r>
        <w:rPr>
          <w:b/>
        </w:rPr>
        <w:t xml:space="preserve">              </w:t>
      </w:r>
      <w:r>
        <w:t>Gjentar denne her fra forrige møte:</w:t>
      </w:r>
      <w:r w:rsidR="00F85C94">
        <w:t xml:space="preserve"> </w:t>
      </w:r>
      <w:r w:rsidR="00ED6165">
        <w:t xml:space="preserve">her er der en del </w:t>
      </w:r>
      <w:proofErr w:type="spellStart"/>
      <w:r w:rsidR="00ED6165">
        <w:t>måkeplage</w:t>
      </w:r>
      <w:proofErr w:type="spellEnd"/>
      <w:r w:rsidR="00ED6165">
        <w:t xml:space="preserve"> </w:t>
      </w:r>
      <w:r w:rsidR="00254712">
        <w:t>–</w:t>
      </w:r>
      <w:r w:rsidR="00ED6165">
        <w:t xml:space="preserve"> </w:t>
      </w:r>
      <w:r w:rsidR="00254712">
        <w:t>vi mener at her er det generelt viktig at alle rydder opp etter seg, og ikk</w:t>
      </w:r>
      <w:r w:rsidR="00FF1B42">
        <w:t>e</w:t>
      </w:r>
      <w:r w:rsidR="00254712">
        <w:t xml:space="preserve"> la fiskeavfall ligge igjen i båten</w:t>
      </w:r>
      <w:r w:rsidR="00D55EBD">
        <w:t>, eller på bryggene/moloen</w:t>
      </w:r>
      <w:r w:rsidR="001E5657">
        <w:t>,</w:t>
      </w:r>
      <w:r w:rsidR="00D55EBD">
        <w:t xml:space="preserve"> om en kaster fiskeavfall/slo/ krabbe</w:t>
      </w:r>
      <w:r w:rsidR="00BE4307">
        <w:t xml:space="preserve"> og rekeskall </w:t>
      </w:r>
      <w:r w:rsidR="00BE4307" w:rsidRPr="0079091D">
        <w:rPr>
          <w:b/>
        </w:rPr>
        <w:t>– SØRG FOR AT DET HAVNER UTI SJØEN</w:t>
      </w:r>
      <w:r w:rsidR="00BB1749" w:rsidRPr="0079091D">
        <w:rPr>
          <w:b/>
        </w:rPr>
        <w:t xml:space="preserve">, GODT PÅ UTSIDA AV MOLOEN </w:t>
      </w:r>
      <w:r w:rsidR="0098455F" w:rsidRPr="0079091D">
        <w:rPr>
          <w:b/>
        </w:rPr>
        <w:t>/ BERGET.</w:t>
      </w:r>
      <w:r w:rsidR="0098455F">
        <w:t xml:space="preserve"> Ikke noe som helst skal</w:t>
      </w:r>
      <w:r w:rsidR="00C861D0">
        <w:t xml:space="preserve"> kastes</w:t>
      </w:r>
      <w:r w:rsidR="0098455F">
        <w:t xml:space="preserve"> </w:t>
      </w:r>
      <w:r w:rsidR="00FF2074">
        <w:t xml:space="preserve">i sjøen inne i </w:t>
      </w:r>
      <w:r w:rsidR="00C861D0">
        <w:t>båthavna</w:t>
      </w:r>
      <w:r w:rsidR="00506978">
        <w:t>, eller i badestranda.</w:t>
      </w:r>
    </w:p>
    <w:p w14:paraId="59A29B5C" w14:textId="0E5A9896" w:rsidR="0079091D" w:rsidRDefault="0079091D" w:rsidP="007C7381">
      <w:pPr>
        <w:ind w:left="705" w:hanging="705"/>
      </w:pPr>
      <w:r>
        <w:rPr>
          <w:b/>
        </w:rPr>
        <w:lastRenderedPageBreak/>
        <w:tab/>
      </w:r>
      <w:r w:rsidR="00AC1E56">
        <w:rPr>
          <w:b/>
        </w:rPr>
        <w:t xml:space="preserve">Ikke parker biler nede ved sjøen </w:t>
      </w:r>
      <w:proofErr w:type="gramStart"/>
      <w:r w:rsidR="00AC1E56" w:rsidRPr="00AC1E56">
        <w:t>-</w:t>
      </w:r>
      <w:r w:rsidR="00AC1E56">
        <w:t xml:space="preserve">  KUN</w:t>
      </w:r>
      <w:proofErr w:type="gramEnd"/>
      <w:r w:rsidR="00AC1E56">
        <w:t xml:space="preserve"> NYTTEKJØ</w:t>
      </w:r>
      <w:r w:rsidR="00444B08">
        <w:t xml:space="preserve">RING </w:t>
      </w:r>
      <w:r w:rsidR="00D42ECC">
        <w:t xml:space="preserve">inne på plassen. </w:t>
      </w:r>
      <w:r w:rsidR="00833C93">
        <w:t xml:space="preserve">Skal en ha med mye i båten, kjør ned og så kjør hjem igjen med bilen. Parkering av biler skal ikke forekomme </w:t>
      </w:r>
      <w:r w:rsidR="006E703F">
        <w:t>på betongkaien, på moloen eller ved</w:t>
      </w:r>
      <w:r w:rsidR="002A2F8C">
        <w:t xml:space="preserve"> bobilpa</w:t>
      </w:r>
      <w:r w:rsidR="000F52EC">
        <w:t>rk</w:t>
      </w:r>
      <w:r w:rsidR="002A2F8C">
        <w:t xml:space="preserve">eringen nede ved sjøen.  </w:t>
      </w:r>
    </w:p>
    <w:p w14:paraId="45969F41" w14:textId="518E9514" w:rsidR="00B64A5A" w:rsidRPr="003E375B" w:rsidRDefault="003E375B" w:rsidP="003E375B">
      <w:pPr>
        <w:ind w:left="705" w:hanging="705"/>
        <w:rPr>
          <w:b/>
          <w:i/>
          <w:iCs/>
        </w:rPr>
      </w:pPr>
      <w:r>
        <w:rPr>
          <w:b/>
        </w:rPr>
        <w:t xml:space="preserve">Tarerydding </w:t>
      </w:r>
      <w:r>
        <w:rPr>
          <w:bCs/>
        </w:rPr>
        <w:t xml:space="preserve">i badestranda, en liten gjeng har gjort jobben og rydda tare, til glede for baderne.   </w:t>
      </w:r>
      <w:r w:rsidRPr="003E375B">
        <w:rPr>
          <w:b/>
          <w:i/>
          <w:iCs/>
        </w:rPr>
        <w:t xml:space="preserve">Tusen takk til dere. </w:t>
      </w:r>
    </w:p>
    <w:p w14:paraId="65687AFA" w14:textId="53273FEE" w:rsidR="009B4C43" w:rsidRDefault="001351CF" w:rsidP="007C7381">
      <w:pPr>
        <w:ind w:left="705" w:hanging="705"/>
      </w:pPr>
      <w:r>
        <w:rPr>
          <w:b/>
        </w:rPr>
        <w:t>Elbilladere</w:t>
      </w:r>
      <w:r>
        <w:t xml:space="preserve"> </w:t>
      </w:r>
      <w:proofErr w:type="gramStart"/>
      <w:r w:rsidR="00EF0CB6">
        <w:t xml:space="preserve">&gt;  </w:t>
      </w:r>
      <w:r w:rsidR="00BF36DC">
        <w:t>L</w:t>
      </w:r>
      <w:r w:rsidR="00D92843">
        <w:t>adestasjon</w:t>
      </w:r>
      <w:proofErr w:type="gramEnd"/>
      <w:r w:rsidR="00D92843">
        <w:t xml:space="preserve"> for elbil med plass for </w:t>
      </w:r>
      <w:r w:rsidR="009F3C97">
        <w:t>to -2- biler, ved servicebygget</w:t>
      </w:r>
      <w:r w:rsidR="00941119">
        <w:t xml:space="preserve">. Disse </w:t>
      </w:r>
      <w:r w:rsidR="00D178A1">
        <w:t>to plassene er forbeholdt elbiler som skal lades, så ikke parker de</w:t>
      </w:r>
      <w:r w:rsidR="00F521BC">
        <w:t>r med andre biler.</w:t>
      </w:r>
      <w:r w:rsidR="00BF36DC">
        <w:t xml:space="preserve"> Plassene skal merkes bedre.</w:t>
      </w:r>
      <w:r w:rsidR="00F521BC">
        <w:t xml:space="preserve">  </w:t>
      </w:r>
      <w:proofErr w:type="spellStart"/>
      <w:r w:rsidR="00F521BC">
        <w:t>Lading</w:t>
      </w:r>
      <w:proofErr w:type="spellEnd"/>
      <w:r w:rsidR="00AD07AC">
        <w:t xml:space="preserve"> </w:t>
      </w:r>
      <w:r w:rsidR="00F521BC">
        <w:t>betales med vipps</w:t>
      </w:r>
      <w:r w:rsidR="00BF36DC">
        <w:t xml:space="preserve">, 5 min før fulladet, får en </w:t>
      </w:r>
      <w:r w:rsidR="00AD07AC">
        <w:t>SMS</w:t>
      </w:r>
      <w:r w:rsidR="00BF36DC">
        <w:t xml:space="preserve"> om at bilen skal hentes</w:t>
      </w:r>
      <w:r w:rsidR="00A9567A">
        <w:t xml:space="preserve">. </w:t>
      </w:r>
      <w:r w:rsidR="003E375B">
        <w:t xml:space="preserve">  </w:t>
      </w:r>
      <w:r w:rsidR="00A9567A">
        <w:t>Nå</w:t>
      </w:r>
      <w:r w:rsidR="00BF36DC">
        <w:t xml:space="preserve"> er</w:t>
      </w:r>
      <w:r w:rsidR="005E65A8">
        <w:t xml:space="preserve"> </w:t>
      </w:r>
      <w:proofErr w:type="gramStart"/>
      <w:r w:rsidR="005E65A8">
        <w:t>ladestasjonen  klar</w:t>
      </w:r>
      <w:proofErr w:type="gramEnd"/>
      <w:r w:rsidR="003E375B">
        <w:t>,</w:t>
      </w:r>
      <w:r w:rsidR="005E65A8">
        <w:t xml:space="preserve"> </w:t>
      </w:r>
      <w:r w:rsidR="00BF36DC">
        <w:t>og oppe og går</w:t>
      </w:r>
      <w:r w:rsidR="005E65A8">
        <w:t>,</w:t>
      </w:r>
      <w:r w:rsidR="00BF36DC">
        <w:t xml:space="preserve"> så nå</w:t>
      </w:r>
      <w:r w:rsidR="005E65A8">
        <w:t xml:space="preserve"> skal der ikke lades </w:t>
      </w:r>
      <w:r w:rsidR="00D7462B">
        <w:t>elbiler</w:t>
      </w:r>
      <w:r w:rsidR="00A61D05">
        <w:t xml:space="preserve"> fra</w:t>
      </w:r>
      <w:r w:rsidR="00074E01">
        <w:t xml:space="preserve"> egen vogn.</w:t>
      </w:r>
      <w:r w:rsidR="00F6734C">
        <w:t xml:space="preserve"> </w:t>
      </w:r>
    </w:p>
    <w:p w14:paraId="3DAE84D0" w14:textId="31CAE94B" w:rsidR="009B4C43" w:rsidRDefault="009B4C43" w:rsidP="007C7381">
      <w:pPr>
        <w:ind w:left="705" w:hanging="705"/>
      </w:pPr>
      <w:r>
        <w:rPr>
          <w:b/>
        </w:rPr>
        <w:t xml:space="preserve">Spill </w:t>
      </w:r>
      <w:r w:rsidR="00303E78">
        <w:t xml:space="preserve">&gt; Olav Johan og Mona M tar seg av det meste </w:t>
      </w:r>
      <w:r w:rsidR="00C769A4">
        <w:t>– får laget spillbrett og brikker, og spør etter hjelp der det behøves.</w:t>
      </w:r>
    </w:p>
    <w:p w14:paraId="6208C4CA" w14:textId="64749AEB" w:rsidR="008E7FC1" w:rsidRPr="002D2D95" w:rsidRDefault="002D2D95" w:rsidP="002D2D95">
      <w:pPr>
        <w:ind w:left="705" w:hanging="705"/>
        <w:rPr>
          <w:bCs/>
        </w:rPr>
      </w:pPr>
      <w:r>
        <w:rPr>
          <w:b/>
        </w:rPr>
        <w:t>Nettside</w:t>
      </w:r>
      <w:r>
        <w:rPr>
          <w:bCs/>
        </w:rPr>
        <w:t xml:space="preserve"> Ernst holder på og skal lage ny og oppdatert webside for campingen. </w:t>
      </w:r>
    </w:p>
    <w:p w14:paraId="23156718" w14:textId="4722DD40" w:rsidR="00BB3E9F" w:rsidRDefault="00BB3E9F" w:rsidP="007C7381">
      <w:pPr>
        <w:ind w:left="705" w:hanging="705"/>
      </w:pPr>
      <w:r>
        <w:rPr>
          <w:b/>
        </w:rPr>
        <w:t xml:space="preserve">Bokbytteskap </w:t>
      </w:r>
      <w:r w:rsidR="002D2D95">
        <w:t>er oppe, nå har vi</w:t>
      </w:r>
      <w:r w:rsidR="008F1F48">
        <w:t xml:space="preserve"> vår</w:t>
      </w:r>
      <w:r w:rsidR="00640143">
        <w:t>t</w:t>
      </w:r>
      <w:r w:rsidR="008F1F48">
        <w:t xml:space="preserve"> helt eget bibliotek </w:t>
      </w:r>
      <w:r w:rsidR="008F1F4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8F1F48">
        <w:t xml:space="preserve"> </w:t>
      </w:r>
      <w:r w:rsidR="008F1F4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F1F48">
        <w:t xml:space="preserve"> </w:t>
      </w:r>
      <w:r w:rsidR="002D2D95">
        <w:t xml:space="preserve">Her kan en bytte bøker, låne, ta og gi bøker.  Bøker som legges i skapet må være hele og rene.  Alle typer bøker er velkomne </w:t>
      </w:r>
      <w:r w:rsidR="002D2D9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D2D95">
        <w:t xml:space="preserve">                                                         Skriv dato bakerst i boka hver gang en legger bok inn, slik kan vi følge med på «livet» til boka, og ta vekk de som ikke sirkulerer. </w:t>
      </w:r>
    </w:p>
    <w:p w14:paraId="1F8EC914" w14:textId="43CBF116" w:rsidR="00AD07AC" w:rsidRPr="00AD07AC" w:rsidRDefault="00AD07AC" w:rsidP="007C7381">
      <w:pPr>
        <w:ind w:left="705" w:hanging="705"/>
        <w:rPr>
          <w:bCs/>
        </w:rPr>
      </w:pPr>
      <w:r>
        <w:rPr>
          <w:b/>
        </w:rPr>
        <w:t>Vaskemaskin</w:t>
      </w:r>
      <w:r>
        <w:rPr>
          <w:bCs/>
        </w:rPr>
        <w:t xml:space="preserve"> En ekstra vaskemaskin er det kommet inn ønske om. I helger og ferier er det veldig ofte køer </w:t>
      </w:r>
      <w:r w:rsidR="00E455AE">
        <w:rPr>
          <w:bCs/>
        </w:rPr>
        <w:t>ved vaskemaskinen. Behovet for en til maskin er virkelig der, det ser vi, så eierne vil se på og vurdere om det blir kjøpt inn en til.</w:t>
      </w:r>
    </w:p>
    <w:p w14:paraId="1FA7E381" w14:textId="6F8E7F5F" w:rsidR="00BF37E1" w:rsidRDefault="00BF37E1" w:rsidP="007C7381">
      <w:pPr>
        <w:ind w:left="705" w:hanging="705"/>
        <w:rPr>
          <w:bCs/>
        </w:rPr>
      </w:pPr>
      <w:r>
        <w:rPr>
          <w:b/>
        </w:rPr>
        <w:t>Vannslanger</w:t>
      </w:r>
      <w:r>
        <w:rPr>
          <w:bCs/>
        </w:rPr>
        <w:t xml:space="preserve"> på plassene, her skal en bruke vannfast slange fra Gardena. </w:t>
      </w:r>
    </w:p>
    <w:p w14:paraId="48B95154" w14:textId="00032207" w:rsidR="00BF37E1" w:rsidRDefault="00BF37E1" w:rsidP="007C7381">
      <w:pPr>
        <w:ind w:left="705" w:hanging="705"/>
        <w:rPr>
          <w:bCs/>
        </w:rPr>
      </w:pPr>
      <w:r>
        <w:rPr>
          <w:b/>
        </w:rPr>
        <w:t xml:space="preserve">Gasstrykktest </w:t>
      </w:r>
      <w:r>
        <w:rPr>
          <w:bCs/>
        </w:rPr>
        <w:t xml:space="preserve">skal en ta hvert 3. år. </w:t>
      </w:r>
    </w:p>
    <w:p w14:paraId="133D2962" w14:textId="6B431D09" w:rsidR="00BF37E1" w:rsidRDefault="00BF37E1" w:rsidP="007C7381">
      <w:pPr>
        <w:ind w:left="705" w:hanging="705"/>
        <w:rPr>
          <w:bCs/>
        </w:rPr>
      </w:pPr>
      <w:r>
        <w:rPr>
          <w:b/>
        </w:rPr>
        <w:t xml:space="preserve">P-plasser </w:t>
      </w:r>
      <w:r>
        <w:rPr>
          <w:bCs/>
        </w:rPr>
        <w:t>ser at der er behov for flere parkeringsplasser, foreslår å bruke litt av grusbanen til det.</w:t>
      </w:r>
    </w:p>
    <w:p w14:paraId="08BDDBE2" w14:textId="5DB7F2B9" w:rsidR="00BF37E1" w:rsidRDefault="00BF37E1" w:rsidP="007C7381">
      <w:pPr>
        <w:ind w:left="705" w:hanging="705"/>
        <w:rPr>
          <w:bCs/>
        </w:rPr>
      </w:pPr>
      <w:r>
        <w:rPr>
          <w:b/>
        </w:rPr>
        <w:t>Pingpongbord</w:t>
      </w:r>
      <w:r>
        <w:rPr>
          <w:bCs/>
        </w:rPr>
        <w:t xml:space="preserve"> Ernst og Rolf ser nærmere på det, </w:t>
      </w:r>
      <w:proofErr w:type="spellStart"/>
      <w:r>
        <w:rPr>
          <w:bCs/>
        </w:rPr>
        <w:t>betongbord</w:t>
      </w:r>
      <w:proofErr w:type="spellEnd"/>
      <w:r>
        <w:rPr>
          <w:bCs/>
        </w:rPr>
        <w:t>? Vannfast finer? Pris? Lage? Kjøpe?</w:t>
      </w:r>
    </w:p>
    <w:p w14:paraId="74E79625" w14:textId="497E64C2" w:rsidR="00BF37E1" w:rsidRDefault="00BF37E1" w:rsidP="007C7381">
      <w:pPr>
        <w:ind w:left="705" w:hanging="705"/>
        <w:rPr>
          <w:bCs/>
        </w:rPr>
      </w:pPr>
      <w:r>
        <w:rPr>
          <w:b/>
        </w:rPr>
        <w:t>Hervik ungdomslag</w:t>
      </w:r>
      <w:r>
        <w:rPr>
          <w:bCs/>
        </w:rPr>
        <w:t xml:space="preserve"> får lov til å legge ut sine arrangementer på våre nettsider. </w:t>
      </w:r>
    </w:p>
    <w:p w14:paraId="10EC457D" w14:textId="77777777" w:rsidR="00BF37E1" w:rsidRPr="00BF37E1" w:rsidRDefault="00BF37E1" w:rsidP="007C7381">
      <w:pPr>
        <w:ind w:left="705" w:hanging="705"/>
        <w:rPr>
          <w:bCs/>
        </w:rPr>
      </w:pPr>
    </w:p>
    <w:p w14:paraId="5AD870FA" w14:textId="77777777" w:rsidR="003E375B" w:rsidRDefault="003E375B" w:rsidP="007C7381">
      <w:pPr>
        <w:ind w:left="705" w:hanging="705"/>
      </w:pPr>
    </w:p>
    <w:p w14:paraId="49FA342F" w14:textId="1EB0CC5D" w:rsidR="00F32938" w:rsidRDefault="00F32938" w:rsidP="007C7381">
      <w:pPr>
        <w:ind w:left="705" w:hanging="705"/>
      </w:pPr>
    </w:p>
    <w:p w14:paraId="7F9CC4BA" w14:textId="021583A2" w:rsidR="00F32938" w:rsidRDefault="00F32938" w:rsidP="007C7381">
      <w:pPr>
        <w:ind w:left="705" w:hanging="705"/>
      </w:pPr>
      <w:proofErr w:type="spellStart"/>
      <w:r>
        <w:t>Ref</w:t>
      </w:r>
      <w:proofErr w:type="spellEnd"/>
      <w:r>
        <w:t>: Randi</w:t>
      </w:r>
    </w:p>
    <w:p w14:paraId="0E678425" w14:textId="34452BF4" w:rsidR="00397742" w:rsidRDefault="00397742" w:rsidP="007C7381">
      <w:pPr>
        <w:ind w:left="705" w:hanging="705"/>
      </w:pPr>
    </w:p>
    <w:p w14:paraId="5CB3F612" w14:textId="2B0BF926" w:rsidR="00397742" w:rsidRPr="00BB3E9F" w:rsidRDefault="00397742" w:rsidP="007C7381">
      <w:pPr>
        <w:ind w:left="705" w:hanging="705"/>
      </w:pPr>
      <w:r>
        <w:t>Neste møte</w:t>
      </w:r>
      <w:r w:rsidR="004565DA">
        <w:t xml:space="preserve">: </w:t>
      </w:r>
      <w:r w:rsidR="00AD07AC">
        <w:t>Søn</w:t>
      </w:r>
      <w:r w:rsidR="002033F2">
        <w:t>dag 1</w:t>
      </w:r>
      <w:r w:rsidR="00AD07AC">
        <w:t>4</w:t>
      </w:r>
      <w:r w:rsidR="002033F2">
        <w:t>.ju</w:t>
      </w:r>
      <w:r w:rsidR="00AD07AC">
        <w:t>l</w:t>
      </w:r>
      <w:r w:rsidR="002033F2">
        <w:t xml:space="preserve">i </w:t>
      </w:r>
      <w:proofErr w:type="spellStart"/>
      <w:r w:rsidR="002033F2">
        <w:t>kl</w:t>
      </w:r>
      <w:proofErr w:type="spellEnd"/>
      <w:r w:rsidR="002033F2">
        <w:t xml:space="preserve"> 11:00, v kiosken</w:t>
      </w:r>
    </w:p>
    <w:p w14:paraId="0E5579C6" w14:textId="77777777" w:rsidR="005B480E" w:rsidRDefault="005B480E" w:rsidP="008D6E42">
      <w:pPr>
        <w:ind w:left="705"/>
      </w:pPr>
    </w:p>
    <w:p w14:paraId="683AE06C" w14:textId="77777777" w:rsidR="00151316" w:rsidRPr="00913EAF" w:rsidRDefault="00151316" w:rsidP="008D6E42">
      <w:pPr>
        <w:ind w:left="705"/>
      </w:pPr>
    </w:p>
    <w:p w14:paraId="613DAC44" w14:textId="77777777" w:rsidR="00D774C5" w:rsidRPr="00057081" w:rsidRDefault="00D774C5" w:rsidP="008D6E42">
      <w:pPr>
        <w:ind w:left="705"/>
      </w:pPr>
    </w:p>
    <w:p w14:paraId="7709B0D3" w14:textId="77777777" w:rsidR="00FF498A" w:rsidRPr="00F70780" w:rsidRDefault="00FF498A" w:rsidP="00B034F2">
      <w:pPr>
        <w:ind w:left="705"/>
      </w:pPr>
    </w:p>
    <w:p w14:paraId="5AB4DED4" w14:textId="77777777" w:rsidR="00F70780" w:rsidRPr="00F70780" w:rsidRDefault="00F70780" w:rsidP="00F70780"/>
    <w:p w14:paraId="67D54082" w14:textId="77777777" w:rsidR="00F70780" w:rsidRDefault="00F70780" w:rsidP="00F70780"/>
    <w:p w14:paraId="7B189EBA" w14:textId="77777777" w:rsidR="00F70780" w:rsidRPr="00F70780" w:rsidRDefault="00F70780" w:rsidP="00F70780"/>
    <w:sectPr w:rsidR="00F70780" w:rsidRPr="00F70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 BERKLEY">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80"/>
    <w:rsid w:val="000007B3"/>
    <w:rsid w:val="000250CF"/>
    <w:rsid w:val="000323EE"/>
    <w:rsid w:val="000431B2"/>
    <w:rsid w:val="00057081"/>
    <w:rsid w:val="00074E01"/>
    <w:rsid w:val="00086629"/>
    <w:rsid w:val="000B1391"/>
    <w:rsid w:val="000B3B30"/>
    <w:rsid w:val="000B6C52"/>
    <w:rsid w:val="000D22D6"/>
    <w:rsid w:val="000F061B"/>
    <w:rsid w:val="000F52EC"/>
    <w:rsid w:val="00102E39"/>
    <w:rsid w:val="0011131D"/>
    <w:rsid w:val="00123765"/>
    <w:rsid w:val="001351CF"/>
    <w:rsid w:val="001401FC"/>
    <w:rsid w:val="00151316"/>
    <w:rsid w:val="00156E96"/>
    <w:rsid w:val="00167C5E"/>
    <w:rsid w:val="00167DA8"/>
    <w:rsid w:val="00170D96"/>
    <w:rsid w:val="00171A87"/>
    <w:rsid w:val="00176140"/>
    <w:rsid w:val="0019791E"/>
    <w:rsid w:val="001A07DF"/>
    <w:rsid w:val="001A14B8"/>
    <w:rsid w:val="001A4A72"/>
    <w:rsid w:val="001C1E1E"/>
    <w:rsid w:val="001D0746"/>
    <w:rsid w:val="001E5657"/>
    <w:rsid w:val="002033F2"/>
    <w:rsid w:val="00216863"/>
    <w:rsid w:val="00245305"/>
    <w:rsid w:val="00247FEE"/>
    <w:rsid w:val="00254712"/>
    <w:rsid w:val="0025640C"/>
    <w:rsid w:val="00260420"/>
    <w:rsid w:val="00295B06"/>
    <w:rsid w:val="002A173D"/>
    <w:rsid w:val="002A2F8C"/>
    <w:rsid w:val="002B455D"/>
    <w:rsid w:val="002D2D95"/>
    <w:rsid w:val="002D781C"/>
    <w:rsid w:val="002E38D7"/>
    <w:rsid w:val="00303E78"/>
    <w:rsid w:val="0031280D"/>
    <w:rsid w:val="0031543B"/>
    <w:rsid w:val="00327241"/>
    <w:rsid w:val="0033091C"/>
    <w:rsid w:val="00347CBC"/>
    <w:rsid w:val="003740D4"/>
    <w:rsid w:val="00376FF4"/>
    <w:rsid w:val="00386C3C"/>
    <w:rsid w:val="00392954"/>
    <w:rsid w:val="00397742"/>
    <w:rsid w:val="003A44A9"/>
    <w:rsid w:val="003A5F3B"/>
    <w:rsid w:val="003A7510"/>
    <w:rsid w:val="003B201F"/>
    <w:rsid w:val="003C2674"/>
    <w:rsid w:val="003C4A55"/>
    <w:rsid w:val="003E375B"/>
    <w:rsid w:val="003F0468"/>
    <w:rsid w:val="004110D9"/>
    <w:rsid w:val="00415B3B"/>
    <w:rsid w:val="00443DC5"/>
    <w:rsid w:val="00444B08"/>
    <w:rsid w:val="004518C1"/>
    <w:rsid w:val="004565DA"/>
    <w:rsid w:val="0046605D"/>
    <w:rsid w:val="004A0B57"/>
    <w:rsid w:val="004A4285"/>
    <w:rsid w:val="004D4845"/>
    <w:rsid w:val="004E2B28"/>
    <w:rsid w:val="00501499"/>
    <w:rsid w:val="00506978"/>
    <w:rsid w:val="00515743"/>
    <w:rsid w:val="00532CD6"/>
    <w:rsid w:val="00543239"/>
    <w:rsid w:val="005432D0"/>
    <w:rsid w:val="00547F67"/>
    <w:rsid w:val="005565F5"/>
    <w:rsid w:val="005630AA"/>
    <w:rsid w:val="00563740"/>
    <w:rsid w:val="00576649"/>
    <w:rsid w:val="00585785"/>
    <w:rsid w:val="00591DC1"/>
    <w:rsid w:val="005A5F96"/>
    <w:rsid w:val="005A645A"/>
    <w:rsid w:val="005B28B3"/>
    <w:rsid w:val="005B480E"/>
    <w:rsid w:val="005C2DD1"/>
    <w:rsid w:val="005C4A39"/>
    <w:rsid w:val="005D4769"/>
    <w:rsid w:val="005E65A8"/>
    <w:rsid w:val="006006AA"/>
    <w:rsid w:val="006347DF"/>
    <w:rsid w:val="00640143"/>
    <w:rsid w:val="00654357"/>
    <w:rsid w:val="006611F6"/>
    <w:rsid w:val="00663CE3"/>
    <w:rsid w:val="00684591"/>
    <w:rsid w:val="00687E30"/>
    <w:rsid w:val="00695D34"/>
    <w:rsid w:val="006A2580"/>
    <w:rsid w:val="006C3945"/>
    <w:rsid w:val="006D6730"/>
    <w:rsid w:val="006E1EE9"/>
    <w:rsid w:val="006E5065"/>
    <w:rsid w:val="006E703F"/>
    <w:rsid w:val="006F3990"/>
    <w:rsid w:val="00724333"/>
    <w:rsid w:val="007373CA"/>
    <w:rsid w:val="007474E0"/>
    <w:rsid w:val="00747BF4"/>
    <w:rsid w:val="00764579"/>
    <w:rsid w:val="0076667F"/>
    <w:rsid w:val="007770E9"/>
    <w:rsid w:val="0079091D"/>
    <w:rsid w:val="007945B0"/>
    <w:rsid w:val="007B2B94"/>
    <w:rsid w:val="007C7381"/>
    <w:rsid w:val="00806F83"/>
    <w:rsid w:val="0081412F"/>
    <w:rsid w:val="00831F10"/>
    <w:rsid w:val="00833C93"/>
    <w:rsid w:val="008452EE"/>
    <w:rsid w:val="00874FED"/>
    <w:rsid w:val="00875532"/>
    <w:rsid w:val="00886A53"/>
    <w:rsid w:val="00891CEA"/>
    <w:rsid w:val="00893AFB"/>
    <w:rsid w:val="008A56FC"/>
    <w:rsid w:val="008D0877"/>
    <w:rsid w:val="008D14EF"/>
    <w:rsid w:val="008D5A8D"/>
    <w:rsid w:val="008D6E42"/>
    <w:rsid w:val="008E47E1"/>
    <w:rsid w:val="008E7FC1"/>
    <w:rsid w:val="008F1F48"/>
    <w:rsid w:val="008F337F"/>
    <w:rsid w:val="008F6339"/>
    <w:rsid w:val="008F79A6"/>
    <w:rsid w:val="00913EAF"/>
    <w:rsid w:val="00921A88"/>
    <w:rsid w:val="00941119"/>
    <w:rsid w:val="0095081F"/>
    <w:rsid w:val="00962539"/>
    <w:rsid w:val="00963640"/>
    <w:rsid w:val="0098455F"/>
    <w:rsid w:val="009A0D03"/>
    <w:rsid w:val="009B4C43"/>
    <w:rsid w:val="009B6BE3"/>
    <w:rsid w:val="009D57A0"/>
    <w:rsid w:val="009E652C"/>
    <w:rsid w:val="009F3C97"/>
    <w:rsid w:val="00A0471B"/>
    <w:rsid w:val="00A12148"/>
    <w:rsid w:val="00A220B2"/>
    <w:rsid w:val="00A2408C"/>
    <w:rsid w:val="00A36E7D"/>
    <w:rsid w:val="00A412D6"/>
    <w:rsid w:val="00A42FD2"/>
    <w:rsid w:val="00A60A7F"/>
    <w:rsid w:val="00A61D05"/>
    <w:rsid w:val="00A620DE"/>
    <w:rsid w:val="00A64687"/>
    <w:rsid w:val="00A66852"/>
    <w:rsid w:val="00A767E9"/>
    <w:rsid w:val="00A86381"/>
    <w:rsid w:val="00A9567A"/>
    <w:rsid w:val="00AA64AE"/>
    <w:rsid w:val="00AB1DBE"/>
    <w:rsid w:val="00AB3B8A"/>
    <w:rsid w:val="00AC1E56"/>
    <w:rsid w:val="00AC369E"/>
    <w:rsid w:val="00AD07AC"/>
    <w:rsid w:val="00AD0B20"/>
    <w:rsid w:val="00AF71D2"/>
    <w:rsid w:val="00AF7DE8"/>
    <w:rsid w:val="00B034F2"/>
    <w:rsid w:val="00B1040F"/>
    <w:rsid w:val="00B20537"/>
    <w:rsid w:val="00B24C10"/>
    <w:rsid w:val="00B30DC1"/>
    <w:rsid w:val="00B355FD"/>
    <w:rsid w:val="00B35B1E"/>
    <w:rsid w:val="00B4028C"/>
    <w:rsid w:val="00B60B30"/>
    <w:rsid w:val="00B616EC"/>
    <w:rsid w:val="00B64A5A"/>
    <w:rsid w:val="00B67780"/>
    <w:rsid w:val="00B86A31"/>
    <w:rsid w:val="00BB1749"/>
    <w:rsid w:val="00BB3E9F"/>
    <w:rsid w:val="00BC3B97"/>
    <w:rsid w:val="00BD571F"/>
    <w:rsid w:val="00BE4307"/>
    <w:rsid w:val="00BE7F57"/>
    <w:rsid w:val="00BF16D8"/>
    <w:rsid w:val="00BF36DC"/>
    <w:rsid w:val="00BF37E1"/>
    <w:rsid w:val="00C07FEC"/>
    <w:rsid w:val="00C11098"/>
    <w:rsid w:val="00C1524B"/>
    <w:rsid w:val="00C26C36"/>
    <w:rsid w:val="00C54058"/>
    <w:rsid w:val="00C57419"/>
    <w:rsid w:val="00C67D0B"/>
    <w:rsid w:val="00C70D93"/>
    <w:rsid w:val="00C719DC"/>
    <w:rsid w:val="00C73BCF"/>
    <w:rsid w:val="00C769A4"/>
    <w:rsid w:val="00C8504B"/>
    <w:rsid w:val="00C855F5"/>
    <w:rsid w:val="00C861D0"/>
    <w:rsid w:val="00C875BE"/>
    <w:rsid w:val="00CA3F68"/>
    <w:rsid w:val="00CB69C1"/>
    <w:rsid w:val="00CB75DF"/>
    <w:rsid w:val="00CB7CD9"/>
    <w:rsid w:val="00D0146E"/>
    <w:rsid w:val="00D07D3F"/>
    <w:rsid w:val="00D15FDB"/>
    <w:rsid w:val="00D17124"/>
    <w:rsid w:val="00D178A1"/>
    <w:rsid w:val="00D42ECC"/>
    <w:rsid w:val="00D539AD"/>
    <w:rsid w:val="00D55EBD"/>
    <w:rsid w:val="00D60EE0"/>
    <w:rsid w:val="00D63761"/>
    <w:rsid w:val="00D676C5"/>
    <w:rsid w:val="00D7462B"/>
    <w:rsid w:val="00D774C5"/>
    <w:rsid w:val="00D92843"/>
    <w:rsid w:val="00DA3515"/>
    <w:rsid w:val="00DD15DD"/>
    <w:rsid w:val="00DE4CF5"/>
    <w:rsid w:val="00E135B0"/>
    <w:rsid w:val="00E222ED"/>
    <w:rsid w:val="00E26EC3"/>
    <w:rsid w:val="00E45157"/>
    <w:rsid w:val="00E455AE"/>
    <w:rsid w:val="00E50262"/>
    <w:rsid w:val="00E53498"/>
    <w:rsid w:val="00E537CB"/>
    <w:rsid w:val="00E547C4"/>
    <w:rsid w:val="00E63B63"/>
    <w:rsid w:val="00E74C2D"/>
    <w:rsid w:val="00EA2CB9"/>
    <w:rsid w:val="00EB6DBB"/>
    <w:rsid w:val="00EC0750"/>
    <w:rsid w:val="00ED6165"/>
    <w:rsid w:val="00ED6EE7"/>
    <w:rsid w:val="00EF0CB6"/>
    <w:rsid w:val="00EF4276"/>
    <w:rsid w:val="00F17493"/>
    <w:rsid w:val="00F271AF"/>
    <w:rsid w:val="00F32938"/>
    <w:rsid w:val="00F335F1"/>
    <w:rsid w:val="00F521BC"/>
    <w:rsid w:val="00F548FD"/>
    <w:rsid w:val="00F642FD"/>
    <w:rsid w:val="00F6734C"/>
    <w:rsid w:val="00F70780"/>
    <w:rsid w:val="00F85C94"/>
    <w:rsid w:val="00F93066"/>
    <w:rsid w:val="00FA5B41"/>
    <w:rsid w:val="00FC5B5A"/>
    <w:rsid w:val="00FC7370"/>
    <w:rsid w:val="00FE30EC"/>
    <w:rsid w:val="00FF1B42"/>
    <w:rsid w:val="00FF2074"/>
    <w:rsid w:val="00FF2803"/>
    <w:rsid w:val="00FF49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D19"/>
  <w15:chartTrackingRefBased/>
  <w15:docId w15:val="{5DC346A1-9E82-49AC-90AB-C50E322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0"/>
    <w:rPr>
      <w:rFonts w:ascii="Calibri" w:eastAsia="Calibri" w:hAnsi="Calibri" w:cs="Times New Roman"/>
    </w:rPr>
  </w:style>
  <w:style w:type="paragraph" w:styleId="Overskrift1">
    <w:name w:val="heading 1"/>
    <w:basedOn w:val="Normal"/>
    <w:next w:val="Normal"/>
    <w:link w:val="Overskrift1Tegn"/>
    <w:uiPriority w:val="9"/>
    <w:qFormat/>
    <w:rsid w:val="00B30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30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30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B30D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B30DC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0DC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30DC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B30DC1"/>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B30DC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B30DC1"/>
    <w:rPr>
      <w:rFonts w:asciiTheme="majorHAnsi" w:eastAsiaTheme="majorEastAsia" w:hAnsiTheme="majorHAnsi" w:cstheme="majorBidi"/>
      <w:color w:val="2F5496" w:themeColor="accent1" w:themeShade="BF"/>
    </w:rPr>
  </w:style>
  <w:style w:type="paragraph" w:styleId="Liste">
    <w:name w:val="List"/>
    <w:basedOn w:val="Normal"/>
    <w:uiPriority w:val="99"/>
    <w:unhideWhenUsed/>
    <w:rsid w:val="00B30DC1"/>
    <w:pPr>
      <w:ind w:left="283" w:hanging="283"/>
      <w:contextualSpacing/>
    </w:pPr>
  </w:style>
  <w:style w:type="paragraph" w:styleId="Brdtekst">
    <w:name w:val="Body Text"/>
    <w:basedOn w:val="Normal"/>
    <w:link w:val="BrdtekstTegn"/>
    <w:uiPriority w:val="99"/>
    <w:unhideWhenUsed/>
    <w:rsid w:val="00B30DC1"/>
    <w:pPr>
      <w:spacing w:after="120"/>
    </w:pPr>
  </w:style>
  <w:style w:type="character" w:customStyle="1" w:styleId="BrdtekstTegn">
    <w:name w:val="Brødtekst Tegn"/>
    <w:basedOn w:val="Standardskriftforavsnitt"/>
    <w:link w:val="Brdtekst"/>
    <w:uiPriority w:val="99"/>
    <w:rsid w:val="00B30DC1"/>
    <w:rPr>
      <w:rFonts w:ascii="Calibri" w:eastAsia="Calibri" w:hAnsi="Calibri" w:cs="Times New Roman"/>
    </w:rPr>
  </w:style>
  <w:style w:type="paragraph" w:styleId="Brdtekstinnrykk">
    <w:name w:val="Body Text Indent"/>
    <w:basedOn w:val="Normal"/>
    <w:link w:val="BrdtekstinnrykkTegn"/>
    <w:uiPriority w:val="99"/>
    <w:semiHidden/>
    <w:unhideWhenUsed/>
    <w:rsid w:val="00B30DC1"/>
    <w:pPr>
      <w:spacing w:after="120"/>
      <w:ind w:left="283"/>
    </w:pPr>
  </w:style>
  <w:style w:type="character" w:customStyle="1" w:styleId="BrdtekstinnrykkTegn">
    <w:name w:val="Brødtekstinnrykk Tegn"/>
    <w:basedOn w:val="Standardskriftforavsnitt"/>
    <w:link w:val="Brdtekstinnrykk"/>
    <w:uiPriority w:val="99"/>
    <w:semiHidden/>
    <w:rsid w:val="00B30DC1"/>
    <w:rPr>
      <w:rFonts w:ascii="Calibri" w:eastAsia="Calibri" w:hAnsi="Calibri" w:cs="Times New Roman"/>
    </w:rPr>
  </w:style>
  <w:style w:type="paragraph" w:styleId="Brdtekst-frsteinnrykk2">
    <w:name w:val="Body Text First Indent 2"/>
    <w:basedOn w:val="Brdtekstinnrykk"/>
    <w:link w:val="Brdtekst-frsteinnrykk2Tegn"/>
    <w:uiPriority w:val="99"/>
    <w:unhideWhenUsed/>
    <w:rsid w:val="00B30DC1"/>
    <w:pPr>
      <w:spacing w:after="160"/>
      <w:ind w:left="360" w:firstLine="360"/>
    </w:pPr>
  </w:style>
  <w:style w:type="character" w:customStyle="1" w:styleId="Brdtekst-frsteinnrykk2Tegn">
    <w:name w:val="Brødtekst - første innrykk 2 Tegn"/>
    <w:basedOn w:val="BrdtekstinnrykkTegn"/>
    <w:link w:val="Brdtekst-frsteinnrykk2"/>
    <w:uiPriority w:val="99"/>
    <w:rsid w:val="00B30D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1070</Words>
  <Characters>5675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Margrethe Holmen</dc:creator>
  <cp:keywords/>
  <dc:description/>
  <cp:lastModifiedBy>Randi Margrethe Holmen</cp:lastModifiedBy>
  <cp:revision>4</cp:revision>
  <dcterms:created xsi:type="dcterms:W3CDTF">2019-06-19T18:43:00Z</dcterms:created>
  <dcterms:modified xsi:type="dcterms:W3CDTF">2019-06-19T20:42:00Z</dcterms:modified>
</cp:coreProperties>
</file>